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E08" w:rsidRDefault="00C42E08" w:rsidP="00C42E08">
      <w:pPr>
        <w:jc w:val="center"/>
        <w:rPr>
          <w:rFonts w:ascii="Georgia" w:eastAsia="Georgia" w:hAnsi="Georgia" w:cs="Georgia"/>
          <w:b/>
          <w:color w:val="1C4587"/>
          <w:sz w:val="40"/>
          <w:szCs w:val="40"/>
        </w:rPr>
      </w:pPr>
      <w:r w:rsidRPr="00C42E08">
        <w:rPr>
          <w:rFonts w:ascii="Georgia" w:eastAsia="Georgia" w:hAnsi="Georgia" w:cs="Georgia"/>
          <w:b/>
          <w:color w:val="1C4587"/>
          <w:sz w:val="40"/>
          <w:szCs w:val="40"/>
        </w:rPr>
        <w:t>Triathlon de LAVAL</w:t>
      </w:r>
      <w:r>
        <w:rPr>
          <w:rFonts w:ascii="Georgia" w:eastAsia="Georgia" w:hAnsi="Georgia" w:cs="Georgia"/>
          <w:b/>
          <w:color w:val="1C4587"/>
          <w:sz w:val="40"/>
          <w:szCs w:val="40"/>
        </w:rPr>
        <w:t xml:space="preserve"> </w:t>
      </w:r>
    </w:p>
    <w:p w:rsidR="00C42E08" w:rsidRDefault="00C42E08" w:rsidP="00C42E08">
      <w:pPr>
        <w:jc w:val="center"/>
        <w:rPr>
          <w:rFonts w:ascii="Georgia" w:eastAsia="Georgia" w:hAnsi="Georgia" w:cs="Georgia"/>
          <w:b/>
          <w:i/>
          <w:color w:val="1C4587"/>
          <w:sz w:val="32"/>
          <w:szCs w:val="32"/>
        </w:rPr>
      </w:pPr>
      <w:r w:rsidRPr="00C42E08">
        <w:rPr>
          <w:rFonts w:ascii="Georgia" w:eastAsia="Georgia" w:hAnsi="Georgia" w:cs="Georgia"/>
          <w:b/>
          <w:i/>
          <w:color w:val="1C4587"/>
          <w:sz w:val="32"/>
          <w:szCs w:val="32"/>
        </w:rPr>
        <w:t>Règlement 202</w:t>
      </w:r>
      <w:r w:rsidR="00E84103">
        <w:rPr>
          <w:rFonts w:ascii="Georgia" w:eastAsia="Georgia" w:hAnsi="Georgia" w:cs="Georgia"/>
          <w:b/>
          <w:i/>
          <w:color w:val="1C4587"/>
          <w:sz w:val="32"/>
          <w:szCs w:val="32"/>
        </w:rPr>
        <w:t>6</w:t>
      </w:r>
    </w:p>
    <w:p w:rsidR="00E84103" w:rsidRDefault="00E84103" w:rsidP="00C42E08">
      <w:pPr>
        <w:jc w:val="center"/>
        <w:rPr>
          <w:rFonts w:ascii="Georgia" w:eastAsia="Georgia" w:hAnsi="Georgia" w:cs="Georgia"/>
          <w:b/>
          <w:i/>
          <w:color w:val="1C4587"/>
          <w:sz w:val="32"/>
          <w:szCs w:val="32"/>
        </w:rPr>
      </w:pPr>
      <w:r>
        <w:rPr>
          <w:rFonts w:ascii="Georgia" w:eastAsia="Georgia" w:hAnsi="Georgia" w:cs="Georgia"/>
          <w:b/>
          <w:i/>
          <w:color w:val="1C4587"/>
          <w:sz w:val="32"/>
          <w:szCs w:val="32"/>
        </w:rPr>
        <w:t>Triathlon S Open, jeunes, relais</w:t>
      </w:r>
    </w:p>
    <w:p w:rsidR="00E84103" w:rsidRPr="00C42E08" w:rsidRDefault="00E84103" w:rsidP="00C42E08">
      <w:pPr>
        <w:jc w:val="center"/>
        <w:rPr>
          <w:rFonts w:ascii="Georgia" w:eastAsia="Georgia" w:hAnsi="Georgia" w:cs="Georgia"/>
          <w:b/>
          <w:color w:val="1C4587"/>
          <w:sz w:val="40"/>
          <w:szCs w:val="40"/>
        </w:rPr>
      </w:pPr>
    </w:p>
    <w:p w:rsidR="00BB485D" w:rsidRDefault="00BB485D" w:rsidP="00E84103"/>
    <w:p w:rsidR="00BB485D" w:rsidRPr="006A60DC" w:rsidRDefault="00B66E1C" w:rsidP="006901D0">
      <w:pPr>
        <w:spacing w:after="240"/>
        <w:rPr>
          <w:b/>
          <w:bCs/>
        </w:rPr>
      </w:pPr>
      <w:r w:rsidRPr="006A60DC">
        <w:rPr>
          <w:b/>
          <w:bCs/>
          <w:i/>
          <w:color w:val="073763"/>
          <w:sz w:val="28"/>
          <w:szCs w:val="28"/>
        </w:rPr>
        <w:t>Organisation</w:t>
      </w:r>
    </w:p>
    <w:p w:rsidR="0094617F" w:rsidRDefault="00B66E1C" w:rsidP="00F30F04">
      <w:r>
        <w:t>Le Triathlon de LAVAL est organisé par l’association “Laval Triathlon Club”</w:t>
      </w:r>
      <w:r w:rsidR="006901D0">
        <w:t xml:space="preserve"> et </w:t>
      </w:r>
      <w:r>
        <w:t xml:space="preserve">comprend plusieurs épreuves le </w:t>
      </w:r>
      <w:r w:rsidR="0052016B">
        <w:rPr>
          <w:b/>
        </w:rPr>
        <w:t>1</w:t>
      </w:r>
      <w:r w:rsidR="00E14847">
        <w:rPr>
          <w:b/>
        </w:rPr>
        <w:t>4</w:t>
      </w:r>
      <w:r w:rsidR="0052016B">
        <w:rPr>
          <w:b/>
        </w:rPr>
        <w:t xml:space="preserve"> jui</w:t>
      </w:r>
      <w:r w:rsidR="00460890">
        <w:rPr>
          <w:b/>
        </w:rPr>
        <w:t>n</w:t>
      </w:r>
      <w:r w:rsidR="0052016B">
        <w:rPr>
          <w:b/>
        </w:rPr>
        <w:t xml:space="preserve"> 202</w:t>
      </w:r>
      <w:r w:rsidR="00E14847">
        <w:rPr>
          <w:b/>
        </w:rPr>
        <w:t>6</w:t>
      </w:r>
      <w:r>
        <w:t xml:space="preserve"> au </w:t>
      </w:r>
      <w:r>
        <w:rPr>
          <w:b/>
        </w:rPr>
        <w:t>Square de Boston, 53000 LAVAL</w:t>
      </w:r>
      <w:r>
        <w:t>.</w:t>
      </w:r>
      <w:r w:rsidR="0094617F">
        <w:t xml:space="preserve"> </w:t>
      </w:r>
    </w:p>
    <w:p w:rsidR="00BB485D" w:rsidRDefault="0094617F" w:rsidP="00F30F04">
      <w:r w:rsidRPr="004D370C">
        <w:t xml:space="preserve">L’accueil des concurrents </w:t>
      </w:r>
      <w:r w:rsidR="00317D74" w:rsidRPr="004D370C">
        <w:t xml:space="preserve">sur le site </w:t>
      </w:r>
      <w:r w:rsidRPr="004D370C">
        <w:t>se fera à partir de 8h30.</w:t>
      </w:r>
      <w:r w:rsidR="006F0F65">
        <w:t xml:space="preserve"> (Hors D3)</w:t>
      </w:r>
    </w:p>
    <w:p w:rsidR="00FD3DF2" w:rsidRDefault="00FD3DF2" w:rsidP="00FA5FB7">
      <w:pPr>
        <w:spacing w:before="240"/>
      </w:pPr>
    </w:p>
    <w:p w:rsidR="000550BA" w:rsidRPr="006A60DC" w:rsidRDefault="0050047B" w:rsidP="00372668">
      <w:pPr>
        <w:spacing w:after="240"/>
        <w:rPr>
          <w:b/>
          <w:bCs/>
          <w:i/>
          <w:color w:val="073763"/>
          <w:sz w:val="28"/>
          <w:szCs w:val="28"/>
        </w:rPr>
      </w:pPr>
      <w:r w:rsidRPr="006A60DC">
        <w:rPr>
          <w:b/>
          <w:bCs/>
          <w:i/>
          <w:color w:val="073763"/>
          <w:sz w:val="28"/>
          <w:szCs w:val="28"/>
        </w:rPr>
        <w:t>Épreuve</w:t>
      </w:r>
      <w:r w:rsidR="000550BA" w:rsidRPr="006A60DC">
        <w:rPr>
          <w:b/>
          <w:bCs/>
          <w:i/>
          <w:color w:val="073763"/>
          <w:sz w:val="28"/>
          <w:szCs w:val="28"/>
        </w:rPr>
        <w:t xml:space="preserve">s jeunes </w:t>
      </w:r>
      <w:r w:rsidR="00E14847">
        <w:rPr>
          <w:b/>
          <w:bCs/>
          <w:i/>
          <w:color w:val="073763"/>
          <w:sz w:val="28"/>
          <w:szCs w:val="28"/>
        </w:rPr>
        <w:t>1  2 et  XXS Jeunes</w:t>
      </w:r>
    </w:p>
    <w:p w:rsidR="00372668" w:rsidRPr="00B8514C" w:rsidRDefault="00E14847" w:rsidP="00FA5FB7">
      <w:pPr>
        <w:spacing w:after="240"/>
        <w:rPr>
          <w:b/>
          <w:bCs/>
        </w:rPr>
      </w:pPr>
      <w:r>
        <w:rPr>
          <w:b/>
          <w:bCs/>
        </w:rPr>
        <w:t>Jeunes 1</w:t>
      </w:r>
      <w:r w:rsidR="004C3DCD">
        <w:rPr>
          <w:b/>
          <w:bCs/>
        </w:rPr>
        <w:t xml:space="preserve"> </w:t>
      </w:r>
      <w:r w:rsidR="008173AB">
        <w:rPr>
          <w:b/>
          <w:bCs/>
        </w:rPr>
        <w:t>(8/9ans) 2017/18</w:t>
      </w:r>
      <w:r w:rsidR="004C3DCD">
        <w:rPr>
          <w:b/>
          <w:bCs/>
        </w:rPr>
        <w:t xml:space="preserve">  (9</w:t>
      </w:r>
      <w:r w:rsidR="004C3DCD" w:rsidRPr="004C3DCD">
        <w:rPr>
          <w:b/>
          <w:bCs/>
          <w:vertAlign w:val="superscript"/>
        </w:rPr>
        <w:t>e</w:t>
      </w:r>
      <w:r w:rsidR="004C3DCD">
        <w:rPr>
          <w:b/>
          <w:bCs/>
        </w:rPr>
        <w:t>)</w:t>
      </w:r>
      <w:r w:rsidR="008173AB">
        <w:rPr>
          <w:b/>
          <w:bCs/>
        </w:rPr>
        <w:t xml:space="preserve">  </w:t>
      </w:r>
      <w:r w:rsidR="00160984">
        <w:rPr>
          <w:b/>
          <w:bCs/>
        </w:rPr>
        <w:t xml:space="preserve"> </w:t>
      </w:r>
      <w:r w:rsidR="008173AB">
        <w:rPr>
          <w:b/>
          <w:bCs/>
        </w:rPr>
        <w:t xml:space="preserve"> </w:t>
      </w:r>
      <w:r w:rsidR="00EB6607">
        <w:rPr>
          <w:b/>
          <w:bCs/>
        </w:rPr>
        <w:t xml:space="preserve">    </w:t>
      </w:r>
      <w:r w:rsidR="00121498">
        <w:rPr>
          <w:b/>
          <w:bCs/>
        </w:rPr>
        <w:t xml:space="preserve">13h05 </w:t>
      </w:r>
      <w:r w:rsidR="005944BD">
        <w:rPr>
          <w:b/>
          <w:bCs/>
        </w:rPr>
        <w:t>après</w:t>
      </w:r>
      <w:r w:rsidR="00121498">
        <w:rPr>
          <w:b/>
          <w:bCs/>
        </w:rPr>
        <w:t xml:space="preserve"> passage ponton</w:t>
      </w:r>
      <w:r w:rsidR="00F8533E">
        <w:rPr>
          <w:b/>
          <w:bCs/>
        </w:rPr>
        <w:t xml:space="preserve"> de jeunes 2</w:t>
      </w:r>
    </w:p>
    <w:p w:rsidR="00372668" w:rsidRPr="00A25D43" w:rsidRDefault="00372668" w:rsidP="00D34C8B">
      <w:pPr>
        <w:pStyle w:val="Paragraphedeliste"/>
        <w:numPr>
          <w:ilvl w:val="0"/>
          <w:numId w:val="24"/>
        </w:numPr>
      </w:pPr>
      <w:r w:rsidRPr="00A25D43">
        <w:t>Natation</w:t>
      </w:r>
      <w:r>
        <w:t xml:space="preserve"> : </w:t>
      </w:r>
      <w:r w:rsidRPr="00A25D43">
        <w:t xml:space="preserve">50 m </w:t>
      </w:r>
      <w:r w:rsidR="00F8533E">
        <w:t xml:space="preserve">  Bonnet vert</w:t>
      </w:r>
    </w:p>
    <w:p w:rsidR="00372668" w:rsidRDefault="00372668" w:rsidP="00D34C8B">
      <w:pPr>
        <w:pStyle w:val="Paragraphedeliste"/>
        <w:numPr>
          <w:ilvl w:val="0"/>
          <w:numId w:val="24"/>
        </w:numPr>
      </w:pPr>
      <w:r w:rsidRPr="00A25D43">
        <w:t>Vélo</w:t>
      </w:r>
      <w:r>
        <w:t> : 2000 m</w:t>
      </w:r>
      <w:r w:rsidR="00F8533E">
        <w:t xml:space="preserve">   </w:t>
      </w:r>
      <w:r w:rsidR="00EB6607">
        <w:t xml:space="preserve">  </w:t>
      </w:r>
      <w:r w:rsidR="00F8533E">
        <w:t>(1boucle)</w:t>
      </w:r>
    </w:p>
    <w:p w:rsidR="00372668" w:rsidRDefault="00372668" w:rsidP="00D34C8B">
      <w:pPr>
        <w:pStyle w:val="Paragraphedeliste"/>
        <w:numPr>
          <w:ilvl w:val="0"/>
          <w:numId w:val="24"/>
        </w:numPr>
      </w:pPr>
      <w:r w:rsidRPr="00A25D43">
        <w:t>Cap</w:t>
      </w:r>
      <w:r>
        <w:t> :</w:t>
      </w:r>
      <w:r w:rsidRPr="00A25D43">
        <w:t xml:space="preserve"> </w:t>
      </w:r>
      <w:r w:rsidR="008173AB">
        <w:t>75</w:t>
      </w:r>
      <w:r>
        <w:t>0 m</w:t>
      </w:r>
      <w:r w:rsidR="00F8533E">
        <w:t xml:space="preserve">      </w:t>
      </w:r>
      <w:r w:rsidR="00EB6607">
        <w:t xml:space="preserve"> </w:t>
      </w:r>
      <w:r w:rsidR="00F8533E">
        <w:t>(demi</w:t>
      </w:r>
      <w:r w:rsidR="005944BD">
        <w:t>-</w:t>
      </w:r>
      <w:r w:rsidR="00F8533E">
        <w:t>tour au bonnet vert)</w:t>
      </w:r>
    </w:p>
    <w:p w:rsidR="00372668" w:rsidRDefault="00372668" w:rsidP="00F30F04"/>
    <w:p w:rsidR="00372668" w:rsidRPr="00B8514C" w:rsidRDefault="00372668" w:rsidP="00FA5FB7">
      <w:pPr>
        <w:spacing w:after="240"/>
        <w:rPr>
          <w:b/>
          <w:bCs/>
        </w:rPr>
      </w:pPr>
      <w:r w:rsidRPr="00B8514C">
        <w:rPr>
          <w:b/>
          <w:bCs/>
        </w:rPr>
        <w:t xml:space="preserve">Jeunes </w:t>
      </w:r>
      <w:r w:rsidR="00E14847">
        <w:rPr>
          <w:b/>
          <w:bCs/>
        </w:rPr>
        <w:t>2</w:t>
      </w:r>
      <w:r w:rsidR="004C3DCD">
        <w:rPr>
          <w:b/>
          <w:bCs/>
        </w:rPr>
        <w:t xml:space="preserve">  </w:t>
      </w:r>
      <w:r w:rsidR="008173AB">
        <w:rPr>
          <w:b/>
          <w:bCs/>
        </w:rPr>
        <w:t>(10/13ans) 2013/14</w:t>
      </w:r>
      <w:r w:rsidR="004C3DCD">
        <w:rPr>
          <w:b/>
          <w:bCs/>
        </w:rPr>
        <w:t xml:space="preserve"> (9</w:t>
      </w:r>
      <w:r w:rsidR="004C3DCD" w:rsidRPr="004C3DCD">
        <w:rPr>
          <w:b/>
          <w:bCs/>
          <w:vertAlign w:val="superscript"/>
        </w:rPr>
        <w:t>e</w:t>
      </w:r>
      <w:r w:rsidR="004C3DCD">
        <w:rPr>
          <w:b/>
          <w:bCs/>
        </w:rPr>
        <w:t>)</w:t>
      </w:r>
      <w:r w:rsidR="007764BA">
        <w:rPr>
          <w:b/>
          <w:bCs/>
        </w:rPr>
        <w:t xml:space="preserve">   </w:t>
      </w:r>
      <w:r w:rsidR="00F8533E">
        <w:rPr>
          <w:b/>
          <w:bCs/>
        </w:rPr>
        <w:t>2015/16</w:t>
      </w:r>
      <w:r w:rsidR="007764BA">
        <w:rPr>
          <w:b/>
          <w:bCs/>
        </w:rPr>
        <w:t xml:space="preserve"> PTS </w:t>
      </w:r>
      <w:r w:rsidR="00121498">
        <w:rPr>
          <w:b/>
          <w:bCs/>
        </w:rPr>
        <w:t xml:space="preserve"> </w:t>
      </w:r>
      <w:r w:rsidR="00EB6607">
        <w:rPr>
          <w:b/>
          <w:bCs/>
        </w:rPr>
        <w:t xml:space="preserve">  </w:t>
      </w:r>
      <w:r w:rsidR="00121498">
        <w:rPr>
          <w:b/>
          <w:bCs/>
        </w:rPr>
        <w:t>13h</w:t>
      </w:r>
      <w:r w:rsidR="00160984">
        <w:rPr>
          <w:b/>
          <w:bCs/>
        </w:rPr>
        <w:t>00</w:t>
      </w:r>
    </w:p>
    <w:p w:rsidR="00372668" w:rsidRPr="00A25D43" w:rsidRDefault="00372668" w:rsidP="00D34C8B">
      <w:pPr>
        <w:pStyle w:val="Paragraphedeliste"/>
        <w:numPr>
          <w:ilvl w:val="0"/>
          <w:numId w:val="25"/>
        </w:numPr>
      </w:pPr>
      <w:r w:rsidRPr="00A25D43">
        <w:t>Natation</w:t>
      </w:r>
      <w:r>
        <w:t> : 1</w:t>
      </w:r>
      <w:r w:rsidRPr="00A25D43">
        <w:t xml:space="preserve">50 m </w:t>
      </w:r>
      <w:r w:rsidR="00F8533E">
        <w:t>Bonnet rose</w:t>
      </w:r>
    </w:p>
    <w:p w:rsidR="00372668" w:rsidRDefault="00372668" w:rsidP="00D34C8B">
      <w:pPr>
        <w:pStyle w:val="Paragraphedeliste"/>
        <w:numPr>
          <w:ilvl w:val="0"/>
          <w:numId w:val="25"/>
        </w:numPr>
      </w:pPr>
      <w:r w:rsidRPr="00A25D43">
        <w:t>Vélo</w:t>
      </w:r>
      <w:r>
        <w:t xml:space="preserve"> : </w:t>
      </w:r>
      <w:r w:rsidR="008173AB">
        <w:t>4</w:t>
      </w:r>
      <w:r>
        <w:t>000 m</w:t>
      </w:r>
      <w:r w:rsidRPr="00A25D43">
        <w:t xml:space="preserve"> </w:t>
      </w:r>
      <w:r w:rsidR="00F8533E">
        <w:t xml:space="preserve">  (2boucles)</w:t>
      </w:r>
    </w:p>
    <w:p w:rsidR="00372668" w:rsidRDefault="00372668" w:rsidP="00D34C8B">
      <w:pPr>
        <w:pStyle w:val="Paragraphedeliste"/>
        <w:numPr>
          <w:ilvl w:val="0"/>
          <w:numId w:val="25"/>
        </w:numPr>
      </w:pPr>
      <w:r w:rsidRPr="00A25D43">
        <w:t>Cap</w:t>
      </w:r>
      <w:r>
        <w:t> :</w:t>
      </w:r>
      <w:r w:rsidRPr="00A25D43">
        <w:t xml:space="preserve"> </w:t>
      </w:r>
      <w:r w:rsidR="008173AB">
        <w:t>15</w:t>
      </w:r>
      <w:r>
        <w:t>00 m</w:t>
      </w:r>
      <w:r w:rsidR="00F8533E">
        <w:t xml:space="preserve">    (</w:t>
      </w:r>
      <w:r w:rsidR="005944BD">
        <w:t>demi-tour</w:t>
      </w:r>
      <w:r w:rsidR="00F8533E">
        <w:t xml:space="preserve"> au bonnet rose)</w:t>
      </w:r>
    </w:p>
    <w:p w:rsidR="00E14847" w:rsidRDefault="00E14847" w:rsidP="00E14847"/>
    <w:p w:rsidR="00E14847" w:rsidRDefault="00E14847" w:rsidP="00E14847">
      <w:pPr>
        <w:rPr>
          <w:b/>
        </w:rPr>
      </w:pPr>
      <w:r w:rsidRPr="00E14847">
        <w:rPr>
          <w:b/>
        </w:rPr>
        <w:t>XXS Jeunes</w:t>
      </w:r>
      <w:r w:rsidR="004C3DCD">
        <w:rPr>
          <w:b/>
        </w:rPr>
        <w:t xml:space="preserve">  </w:t>
      </w:r>
      <w:r w:rsidR="008173AB">
        <w:rPr>
          <w:b/>
        </w:rPr>
        <w:t>(14/15ans) 2011/12</w:t>
      </w:r>
      <w:r w:rsidR="004C3DCD">
        <w:rPr>
          <w:b/>
        </w:rPr>
        <w:t xml:space="preserve"> (15</w:t>
      </w:r>
      <w:r w:rsidR="004C3DCD" w:rsidRPr="004C3DCD">
        <w:rPr>
          <w:b/>
          <w:vertAlign w:val="superscript"/>
        </w:rPr>
        <w:t>e</w:t>
      </w:r>
      <w:r w:rsidR="004C3DCD">
        <w:rPr>
          <w:b/>
        </w:rPr>
        <w:t>)</w:t>
      </w:r>
      <w:r w:rsidR="00121498">
        <w:rPr>
          <w:b/>
        </w:rPr>
        <w:t xml:space="preserve">    13h35</w:t>
      </w:r>
    </w:p>
    <w:p w:rsidR="00E14847" w:rsidRDefault="008173AB" w:rsidP="00E14847">
      <w:pPr>
        <w:rPr>
          <w:b/>
        </w:rPr>
      </w:pPr>
      <w:r>
        <w:rPr>
          <w:b/>
        </w:rPr>
        <w:t xml:space="preserve">     </w:t>
      </w:r>
    </w:p>
    <w:p w:rsidR="008173AB" w:rsidRDefault="008173AB" w:rsidP="008173AB">
      <w:pPr>
        <w:pStyle w:val="Paragraphedeliste"/>
        <w:numPr>
          <w:ilvl w:val="0"/>
          <w:numId w:val="25"/>
        </w:numPr>
        <w:rPr>
          <w:b/>
        </w:rPr>
      </w:pPr>
      <w:r w:rsidRPr="007764BA">
        <w:t>Natation</w:t>
      </w:r>
      <w:r>
        <w:rPr>
          <w:b/>
        </w:rPr>
        <w:t xml:space="preserve"> </w:t>
      </w:r>
      <w:r w:rsidRPr="007764BA">
        <w:t>250m</w:t>
      </w:r>
      <w:r w:rsidR="00F8533E">
        <w:t xml:space="preserve">    Bonnet Blanc</w:t>
      </w:r>
    </w:p>
    <w:p w:rsidR="008173AB" w:rsidRPr="007764BA" w:rsidRDefault="007764BA" w:rsidP="008173AB">
      <w:pPr>
        <w:pStyle w:val="Paragraphedeliste"/>
        <w:numPr>
          <w:ilvl w:val="0"/>
          <w:numId w:val="25"/>
        </w:numPr>
      </w:pPr>
      <w:r w:rsidRPr="007764BA">
        <w:t>Vélo</w:t>
      </w:r>
      <w:r w:rsidR="008173AB" w:rsidRPr="007764BA">
        <w:t> </w:t>
      </w:r>
      <w:r w:rsidR="008173AB">
        <w:rPr>
          <w:b/>
        </w:rPr>
        <w:t xml:space="preserve">: </w:t>
      </w:r>
      <w:r w:rsidRPr="007764BA">
        <w:t>6000m</w:t>
      </w:r>
      <w:r w:rsidR="00F8533E">
        <w:t xml:space="preserve">     (3boucles)</w:t>
      </w:r>
    </w:p>
    <w:p w:rsidR="007764BA" w:rsidRPr="007764BA" w:rsidRDefault="007764BA" w:rsidP="008173AB">
      <w:pPr>
        <w:pStyle w:val="Paragraphedeliste"/>
        <w:numPr>
          <w:ilvl w:val="0"/>
          <w:numId w:val="25"/>
        </w:numPr>
      </w:pPr>
      <w:r w:rsidRPr="007764BA">
        <w:t>Cap</w:t>
      </w:r>
      <w:r>
        <w:rPr>
          <w:b/>
        </w:rPr>
        <w:t xml:space="preserve"> </w:t>
      </w:r>
      <w:r w:rsidRPr="007764BA">
        <w:t>1500m</w:t>
      </w:r>
      <w:r w:rsidR="00F8533E">
        <w:t xml:space="preserve">        (</w:t>
      </w:r>
      <w:r w:rsidR="005944BD">
        <w:t>demi-tour</w:t>
      </w:r>
      <w:r w:rsidR="00F8533E">
        <w:t xml:space="preserve"> au bonnet blanc)</w:t>
      </w:r>
    </w:p>
    <w:p w:rsidR="00E14847" w:rsidRDefault="00E14847" w:rsidP="00E14847">
      <w:pPr>
        <w:rPr>
          <w:b/>
        </w:rPr>
      </w:pPr>
    </w:p>
    <w:p w:rsidR="00E14847" w:rsidRPr="00E14847" w:rsidRDefault="00EB6607" w:rsidP="002A19DB">
      <w:pPr>
        <w:jc w:val="center"/>
        <w:rPr>
          <w:b/>
        </w:rPr>
      </w:pPr>
      <w:r>
        <w:rPr>
          <w:b/>
        </w:rPr>
        <w:t>Pour les jeunes, l</w:t>
      </w:r>
      <w:r w:rsidR="00F8533E">
        <w:rPr>
          <w:b/>
        </w:rPr>
        <w:t>es bonnets seront</w:t>
      </w:r>
      <w:r w:rsidR="005944BD">
        <w:rPr>
          <w:b/>
        </w:rPr>
        <w:t xml:space="preserve"> fournis</w:t>
      </w:r>
      <w:r w:rsidR="00F8533E">
        <w:rPr>
          <w:b/>
        </w:rPr>
        <w:t xml:space="preserve"> par l’organ</w:t>
      </w:r>
      <w:r w:rsidR="002A19DB">
        <w:rPr>
          <w:b/>
        </w:rPr>
        <w:t>isation</w:t>
      </w:r>
    </w:p>
    <w:p w:rsidR="00372668" w:rsidRDefault="00372668" w:rsidP="00F30F04"/>
    <w:p w:rsidR="006901D0" w:rsidRDefault="00B8514C" w:rsidP="00FA5FB7">
      <w:pPr>
        <w:spacing w:after="240"/>
        <w:rPr>
          <w:b/>
          <w:bCs/>
        </w:rPr>
      </w:pPr>
      <w:r>
        <w:rPr>
          <w:b/>
          <w:bCs/>
        </w:rPr>
        <w:t>Horaires</w:t>
      </w:r>
    </w:p>
    <w:p w:rsidR="006901D0" w:rsidRDefault="006901D0" w:rsidP="006901D0">
      <w:pPr>
        <w:pStyle w:val="Paragraphedeliste"/>
        <w:numPr>
          <w:ilvl w:val="0"/>
          <w:numId w:val="15"/>
        </w:numPr>
      </w:pPr>
      <w:r>
        <w:t>Retrait des dossards le jour : à partir de 11h</w:t>
      </w:r>
      <w:r w:rsidR="00F418DC">
        <w:t>3</w:t>
      </w:r>
      <w:r>
        <w:t>0</w:t>
      </w:r>
      <w:r w:rsidR="007764BA">
        <w:t xml:space="preserve"> jusqu'à 12h30</w:t>
      </w:r>
    </w:p>
    <w:p w:rsidR="006901D0" w:rsidRDefault="006901D0" w:rsidP="006901D0">
      <w:pPr>
        <w:pStyle w:val="Paragraphedeliste"/>
        <w:numPr>
          <w:ilvl w:val="0"/>
          <w:numId w:val="15"/>
        </w:numPr>
      </w:pPr>
      <w:r>
        <w:t>Ouverture du parc à vélo : 12h</w:t>
      </w:r>
      <w:r w:rsidR="00F418DC">
        <w:t>3</w:t>
      </w:r>
      <w:r>
        <w:t>0</w:t>
      </w:r>
    </w:p>
    <w:p w:rsidR="00B8514C" w:rsidRDefault="006901D0" w:rsidP="00E14847">
      <w:pPr>
        <w:pStyle w:val="Paragraphedeliste"/>
        <w:numPr>
          <w:ilvl w:val="0"/>
          <w:numId w:val="15"/>
        </w:numPr>
      </w:pPr>
      <w:r>
        <w:t>Départ de la course</w:t>
      </w:r>
      <w:r w:rsidR="00F8533E">
        <w:t xml:space="preserve"> des jeunes 2</w:t>
      </w:r>
      <w:r>
        <w:t> : 1</w:t>
      </w:r>
      <w:r w:rsidR="00F418DC">
        <w:t>3</w:t>
      </w:r>
      <w:r>
        <w:t>h</w:t>
      </w:r>
      <w:r w:rsidR="00F418DC">
        <w:t>0</w:t>
      </w:r>
      <w:r>
        <w:t>0</w:t>
      </w:r>
    </w:p>
    <w:p w:rsidR="00121498" w:rsidRPr="00E14847" w:rsidRDefault="00121498" w:rsidP="00E14847">
      <w:pPr>
        <w:pStyle w:val="Paragraphedeliste"/>
        <w:numPr>
          <w:ilvl w:val="0"/>
          <w:numId w:val="15"/>
        </w:numPr>
      </w:pPr>
      <w:r>
        <w:t xml:space="preserve">Briefing des courses jeunes 1/2 et XXS en même temps </w:t>
      </w:r>
    </w:p>
    <w:p w:rsidR="006901D0" w:rsidRPr="004D370C" w:rsidRDefault="006901D0" w:rsidP="0050047B">
      <w:pPr>
        <w:rPr>
          <w:b/>
          <w:bCs/>
        </w:rPr>
      </w:pPr>
    </w:p>
    <w:p w:rsidR="00F418DC" w:rsidRPr="004D370C" w:rsidRDefault="00577F0E" w:rsidP="0050047B">
      <w:pPr>
        <w:rPr>
          <w:b/>
          <w:bCs/>
        </w:rPr>
      </w:pPr>
      <w:r w:rsidRPr="004D370C">
        <w:rPr>
          <w:b/>
          <w:bCs/>
        </w:rPr>
        <w:t>Les parents</w:t>
      </w:r>
      <w:r w:rsidR="00475026" w:rsidRPr="004D370C">
        <w:rPr>
          <w:b/>
          <w:bCs/>
        </w:rPr>
        <w:t xml:space="preserve"> assurent auprès de l’organisation </w:t>
      </w:r>
      <w:r w:rsidR="005C6085" w:rsidRPr="004D370C">
        <w:rPr>
          <w:b/>
          <w:bCs/>
        </w:rPr>
        <w:t>que leurs</w:t>
      </w:r>
      <w:r w:rsidR="00723E31" w:rsidRPr="004D370C">
        <w:rPr>
          <w:b/>
          <w:bCs/>
        </w:rPr>
        <w:t xml:space="preserve"> enfants</w:t>
      </w:r>
      <w:r w:rsidR="005C6085" w:rsidRPr="004D370C">
        <w:rPr>
          <w:b/>
          <w:bCs/>
        </w:rPr>
        <w:t xml:space="preserve"> sont en capacité de réaliser les différentes épreuves en toute sécurit</w:t>
      </w:r>
      <w:r w:rsidR="00DC2D59" w:rsidRPr="004D370C">
        <w:rPr>
          <w:b/>
          <w:bCs/>
        </w:rPr>
        <w:t>é</w:t>
      </w:r>
      <w:r w:rsidR="00723E31" w:rsidRPr="004D370C">
        <w:rPr>
          <w:b/>
          <w:bCs/>
        </w:rPr>
        <w:t>.</w:t>
      </w:r>
    </w:p>
    <w:p w:rsidR="00F418DC" w:rsidRDefault="004372F7" w:rsidP="0050047B">
      <w:pPr>
        <w:rPr>
          <w:bCs/>
        </w:rPr>
      </w:pPr>
      <w:r>
        <w:rPr>
          <w:bCs/>
        </w:rPr>
        <w:t>Chaque concurrent recevra une médaille à l’arrivée</w:t>
      </w:r>
    </w:p>
    <w:p w:rsidR="00F8533E" w:rsidRPr="00F8533E" w:rsidRDefault="00F8533E" w:rsidP="0050047B">
      <w:pPr>
        <w:rPr>
          <w:bCs/>
        </w:rPr>
      </w:pPr>
      <w:r>
        <w:rPr>
          <w:bCs/>
        </w:rPr>
        <w:t>Podium aux 3 premiers de chaque catégorie</w:t>
      </w:r>
      <w:r w:rsidR="00EB6607">
        <w:rPr>
          <w:bCs/>
        </w:rPr>
        <w:t xml:space="preserve"> </w:t>
      </w:r>
      <w:proofErr w:type="spellStart"/>
      <w:r w:rsidR="00EB6607">
        <w:rPr>
          <w:bCs/>
        </w:rPr>
        <w:t>GetF</w:t>
      </w:r>
      <w:proofErr w:type="spellEnd"/>
    </w:p>
    <w:p w:rsidR="00F418DC" w:rsidRDefault="00F418DC" w:rsidP="0050047B">
      <w:pPr>
        <w:rPr>
          <w:b/>
          <w:bCs/>
        </w:rPr>
      </w:pPr>
    </w:p>
    <w:p w:rsidR="00F418DC" w:rsidRDefault="00F418DC" w:rsidP="0050047B">
      <w:pPr>
        <w:rPr>
          <w:b/>
          <w:bCs/>
        </w:rPr>
      </w:pPr>
    </w:p>
    <w:p w:rsidR="00F418DC" w:rsidRDefault="00F418DC" w:rsidP="0050047B">
      <w:pPr>
        <w:rPr>
          <w:b/>
          <w:bCs/>
        </w:rPr>
      </w:pPr>
    </w:p>
    <w:p w:rsidR="00F418DC" w:rsidRDefault="00F418DC" w:rsidP="0050047B">
      <w:pPr>
        <w:rPr>
          <w:b/>
          <w:bCs/>
        </w:rPr>
      </w:pPr>
    </w:p>
    <w:p w:rsidR="00F418DC" w:rsidRDefault="00F418DC" w:rsidP="0050047B">
      <w:pPr>
        <w:rPr>
          <w:b/>
          <w:bCs/>
        </w:rPr>
      </w:pPr>
    </w:p>
    <w:p w:rsidR="00FD3DF2" w:rsidRDefault="00FD3DF2" w:rsidP="0050047B">
      <w:pPr>
        <w:rPr>
          <w:b/>
          <w:bCs/>
        </w:rPr>
      </w:pPr>
    </w:p>
    <w:p w:rsidR="00FD3DF2" w:rsidRDefault="00FD3DF2" w:rsidP="0050047B">
      <w:pPr>
        <w:rPr>
          <w:b/>
          <w:bCs/>
        </w:rPr>
      </w:pPr>
    </w:p>
    <w:p w:rsidR="00F418DC" w:rsidRDefault="00F418DC" w:rsidP="0050047B">
      <w:pPr>
        <w:rPr>
          <w:b/>
          <w:bCs/>
        </w:rPr>
      </w:pPr>
    </w:p>
    <w:p w:rsidR="00BB485D" w:rsidRPr="006A60DC" w:rsidRDefault="0050047B" w:rsidP="00C174DA">
      <w:pPr>
        <w:spacing w:after="240"/>
        <w:rPr>
          <w:b/>
          <w:bCs/>
          <w:i/>
          <w:color w:val="073763"/>
          <w:sz w:val="28"/>
          <w:szCs w:val="28"/>
        </w:rPr>
      </w:pPr>
      <w:r w:rsidRPr="006A60DC">
        <w:rPr>
          <w:b/>
          <w:bCs/>
          <w:i/>
          <w:color w:val="073763"/>
          <w:sz w:val="28"/>
          <w:szCs w:val="28"/>
        </w:rPr>
        <w:t>Épreuve</w:t>
      </w:r>
      <w:r w:rsidR="00B66E1C" w:rsidRPr="006A60DC">
        <w:rPr>
          <w:b/>
          <w:bCs/>
          <w:i/>
          <w:color w:val="073763"/>
          <w:sz w:val="28"/>
          <w:szCs w:val="28"/>
        </w:rPr>
        <w:t xml:space="preserve"> S</w:t>
      </w:r>
      <w:r w:rsidR="00F418DC">
        <w:rPr>
          <w:b/>
          <w:bCs/>
          <w:i/>
          <w:color w:val="073763"/>
          <w:sz w:val="28"/>
          <w:szCs w:val="28"/>
        </w:rPr>
        <w:t xml:space="preserve"> « OPEN »</w:t>
      </w:r>
      <w:r w:rsidR="007116AC">
        <w:rPr>
          <w:b/>
          <w:bCs/>
          <w:i/>
          <w:color w:val="073763"/>
          <w:sz w:val="28"/>
          <w:szCs w:val="28"/>
        </w:rPr>
        <w:t xml:space="preserve"> et relais</w:t>
      </w:r>
      <w:r w:rsidR="006A60DC">
        <w:rPr>
          <w:b/>
          <w:bCs/>
          <w:i/>
          <w:color w:val="073763"/>
          <w:sz w:val="28"/>
          <w:szCs w:val="28"/>
        </w:rPr>
        <w:t xml:space="preserve">, </w:t>
      </w:r>
      <w:r w:rsidR="00B5083A" w:rsidRPr="006A60DC">
        <w:rPr>
          <w:b/>
          <w:bCs/>
          <w:i/>
          <w:color w:val="073763"/>
          <w:sz w:val="28"/>
          <w:szCs w:val="28"/>
        </w:rPr>
        <w:t>avec drafting</w:t>
      </w:r>
    </w:p>
    <w:p w:rsidR="00C174DA" w:rsidRPr="004D370C" w:rsidRDefault="008742CE" w:rsidP="00C174DA">
      <w:pPr>
        <w:spacing w:after="240"/>
      </w:pPr>
      <w:r>
        <w:rPr>
          <w:b/>
          <w:bCs/>
        </w:rPr>
        <w:t>Composition</w:t>
      </w:r>
      <w:r>
        <w:rPr>
          <w:b/>
          <w:bCs/>
        </w:rPr>
        <w:br/>
      </w:r>
      <w:r>
        <w:rPr>
          <w:b/>
          <w:bCs/>
        </w:rPr>
        <w:br/>
      </w:r>
      <w:r w:rsidRPr="009B135E">
        <w:t>Un relai</w:t>
      </w:r>
      <w:r>
        <w:t>s</w:t>
      </w:r>
      <w:r w:rsidRPr="009B135E">
        <w:t xml:space="preserve"> peut être composé de deux ou trois personnes</w:t>
      </w:r>
      <w:r>
        <w:t>, chacune effectuant une activité (ou deux dans le cadre d’un relais à deux personnes)</w:t>
      </w:r>
      <w:r w:rsidRPr="009B135E">
        <w:t>.</w:t>
      </w:r>
      <w:r>
        <w:t xml:space="preserve"> </w:t>
      </w:r>
      <w:r w:rsidRPr="009B135E">
        <w:t>Celui-ci peut être masculin, féminin ou mixte</w:t>
      </w:r>
      <w:r>
        <w:t>.</w:t>
      </w:r>
      <w:r>
        <w:br/>
      </w:r>
      <w:r>
        <w:br/>
        <w:t>La capacité maximum de l’épreuve est de</w:t>
      </w:r>
      <w:r w:rsidR="004D370C">
        <w:t xml:space="preserve"> 300 personnes, dont 10 équipes </w:t>
      </w:r>
      <w:r>
        <w:t>relais.</w:t>
      </w:r>
      <w:r>
        <w:br/>
      </w:r>
      <w:r>
        <w:br/>
      </w:r>
      <w:r w:rsidR="00B31731">
        <w:rPr>
          <w:b/>
          <w:bCs/>
        </w:rPr>
        <w:t xml:space="preserve">Distances </w:t>
      </w:r>
      <w:r w:rsidR="00B31731" w:rsidRPr="00B31731">
        <w:t>(é</w:t>
      </w:r>
      <w:r w:rsidR="00D34C8B" w:rsidRPr="00B31731">
        <w:t>preuve pour les personnes nées en 200</w:t>
      </w:r>
      <w:r w:rsidR="004372F7">
        <w:t>9</w:t>
      </w:r>
      <w:r w:rsidR="00D34C8B" w:rsidRPr="00B31731">
        <w:t xml:space="preserve"> et avant</w:t>
      </w:r>
      <w:r w:rsidR="00506742">
        <w:t xml:space="preserve"> soit </w:t>
      </w:r>
      <w:r w:rsidR="004372F7">
        <w:t>à</w:t>
      </w:r>
      <w:r w:rsidR="00506742">
        <w:t xml:space="preserve"> partir de cadet (es)</w:t>
      </w:r>
      <w:r w:rsidR="00B31731" w:rsidRPr="00B31731">
        <w:t>)</w:t>
      </w:r>
    </w:p>
    <w:p w:rsidR="00BB485D" w:rsidRPr="00A25D43" w:rsidRDefault="00B66E1C" w:rsidP="00D34C8B">
      <w:pPr>
        <w:pStyle w:val="Paragraphedeliste"/>
        <w:numPr>
          <w:ilvl w:val="0"/>
          <w:numId w:val="23"/>
        </w:numPr>
      </w:pPr>
      <w:r w:rsidRPr="00A25D43">
        <w:t>Natation</w:t>
      </w:r>
      <w:r w:rsidR="0085739A">
        <w:t xml:space="preserve"> : </w:t>
      </w:r>
      <w:r w:rsidRPr="00A25D43">
        <w:t xml:space="preserve">750 m </w:t>
      </w:r>
    </w:p>
    <w:p w:rsidR="00BB485D" w:rsidRPr="00A25D43" w:rsidRDefault="00B66E1C" w:rsidP="00D34C8B">
      <w:pPr>
        <w:pStyle w:val="Paragraphedeliste"/>
        <w:numPr>
          <w:ilvl w:val="0"/>
          <w:numId w:val="23"/>
        </w:numPr>
      </w:pPr>
      <w:r w:rsidRPr="00A25D43">
        <w:t>Vélo</w:t>
      </w:r>
      <w:r w:rsidR="0085739A">
        <w:t xml:space="preserve"> : </w:t>
      </w:r>
      <w:r w:rsidR="00F418DC">
        <w:t>20</w:t>
      </w:r>
      <w:r w:rsidRPr="00A25D43">
        <w:t xml:space="preserve"> </w:t>
      </w:r>
      <w:r w:rsidR="001F64D7" w:rsidRPr="00A25D43">
        <w:t>km</w:t>
      </w:r>
      <w:r w:rsidRPr="00A25D43">
        <w:t xml:space="preserve"> </w:t>
      </w:r>
    </w:p>
    <w:p w:rsidR="00BB485D" w:rsidRPr="00A25D43" w:rsidRDefault="00B66E1C" w:rsidP="00D34C8B">
      <w:pPr>
        <w:pStyle w:val="Paragraphedeliste"/>
        <w:numPr>
          <w:ilvl w:val="0"/>
          <w:numId w:val="23"/>
        </w:numPr>
      </w:pPr>
      <w:r w:rsidRPr="00A25D43">
        <w:t>Cap</w:t>
      </w:r>
      <w:r w:rsidR="0085739A">
        <w:t> :</w:t>
      </w:r>
      <w:r w:rsidRPr="00A25D43">
        <w:t xml:space="preserve"> 5 </w:t>
      </w:r>
      <w:r w:rsidR="001F64D7" w:rsidRPr="00A25D43">
        <w:t>km</w:t>
      </w:r>
      <w:r w:rsidRPr="00A25D43">
        <w:t xml:space="preserve"> (temps limite </w:t>
      </w:r>
      <w:r w:rsidR="002F218F" w:rsidRPr="00A25D43">
        <w:t>départ cap</w:t>
      </w:r>
      <w:r w:rsidR="00404518">
        <w:t xml:space="preserve"> : </w:t>
      </w:r>
      <w:r w:rsidR="00F418DC" w:rsidRPr="00171F62">
        <w:t>16h30</w:t>
      </w:r>
      <w:r w:rsidRPr="00A25D43">
        <w:t>)</w:t>
      </w:r>
    </w:p>
    <w:p w:rsidR="00B01F11" w:rsidRDefault="00B01F11"/>
    <w:p w:rsidR="00171F62" w:rsidRDefault="00171F62"/>
    <w:p w:rsidR="00D34C8B" w:rsidRPr="00D34C8B" w:rsidRDefault="00D34C8B" w:rsidP="00D34C8B">
      <w:pPr>
        <w:spacing w:after="240"/>
        <w:rPr>
          <w:b/>
          <w:bCs/>
        </w:rPr>
      </w:pPr>
      <w:r w:rsidRPr="00D34C8B">
        <w:rPr>
          <w:b/>
          <w:bCs/>
        </w:rPr>
        <w:t>Horaires</w:t>
      </w:r>
    </w:p>
    <w:p w:rsidR="00D34C8B" w:rsidRDefault="00D34C8B" w:rsidP="00D34C8B">
      <w:pPr>
        <w:pStyle w:val="Paragraphedeliste"/>
        <w:numPr>
          <w:ilvl w:val="0"/>
          <w:numId w:val="15"/>
        </w:numPr>
      </w:pPr>
      <w:r>
        <w:t>Retrait des dossards le jour </w:t>
      </w:r>
      <w:r w:rsidRPr="004D370C">
        <w:t xml:space="preserve">: </w:t>
      </w:r>
      <w:r w:rsidR="00317D74" w:rsidRPr="004D370C">
        <w:t>à partir de 13</w:t>
      </w:r>
      <w:r w:rsidRPr="004D370C">
        <w:t>h30</w:t>
      </w:r>
    </w:p>
    <w:p w:rsidR="00D34C8B" w:rsidRDefault="00D34C8B" w:rsidP="00D34C8B">
      <w:pPr>
        <w:pStyle w:val="Paragraphedeliste"/>
        <w:numPr>
          <w:ilvl w:val="0"/>
          <w:numId w:val="15"/>
        </w:numPr>
      </w:pPr>
      <w:r>
        <w:t xml:space="preserve">Ouverture du parc à vélo : </w:t>
      </w:r>
      <w:r w:rsidR="00F418DC">
        <w:t>14</w:t>
      </w:r>
      <w:r>
        <w:t>h15</w:t>
      </w:r>
    </w:p>
    <w:p w:rsidR="00D34C8B" w:rsidRDefault="00D34C8B" w:rsidP="00D34C8B">
      <w:pPr>
        <w:pStyle w:val="Paragraphedeliste"/>
        <w:numPr>
          <w:ilvl w:val="0"/>
          <w:numId w:val="15"/>
        </w:numPr>
      </w:pPr>
      <w:r>
        <w:t>Départ de la course : 1</w:t>
      </w:r>
      <w:r w:rsidR="00F418DC">
        <w:t>5</w:t>
      </w:r>
      <w:r>
        <w:t>h00</w:t>
      </w:r>
      <w:r w:rsidR="00B04F48">
        <w:t xml:space="preserve"> Femmes 15h05 Hommes </w:t>
      </w:r>
      <w:r w:rsidR="007116AC" w:rsidRPr="004D370C">
        <w:t>15h10</w:t>
      </w:r>
      <w:r w:rsidR="00B04F48">
        <w:t xml:space="preserve"> pour les relais et challenge entreprises</w:t>
      </w:r>
    </w:p>
    <w:p w:rsidR="007116AC" w:rsidRDefault="007116AC" w:rsidP="007116AC"/>
    <w:p w:rsidR="007116AC" w:rsidRDefault="007116AC" w:rsidP="007116AC">
      <w:r w:rsidRPr="006A60DC">
        <w:rPr>
          <w:b/>
          <w:bCs/>
        </w:rPr>
        <w:t>Tarifs</w:t>
      </w:r>
    </w:p>
    <w:tbl>
      <w:tblPr>
        <w:tblStyle w:val="a0"/>
        <w:tblpPr w:leftFromText="141" w:rightFromText="141" w:vertAnchor="text" w:horzAnchor="margin" w:tblpY="383"/>
        <w:tblW w:w="9204" w:type="dxa"/>
        <w:tblInd w:w="0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Layout w:type="fixed"/>
        <w:tblLook w:val="0000"/>
      </w:tblPr>
      <w:tblGrid>
        <w:gridCol w:w="1985"/>
        <w:gridCol w:w="3544"/>
        <w:gridCol w:w="3675"/>
      </w:tblGrid>
      <w:tr w:rsidR="007116AC" w:rsidRPr="003A1258" w:rsidTr="007116AC">
        <w:tc>
          <w:tcPr>
            <w:tcW w:w="1985" w:type="dxa"/>
            <w:shd w:val="clear" w:color="auto" w:fill="FFFFFF"/>
          </w:tcPr>
          <w:p w:rsidR="007116AC" w:rsidRPr="003A1258" w:rsidRDefault="007116AC" w:rsidP="007116AC">
            <w:pPr>
              <w:widowControl w:val="0"/>
              <w:spacing w:line="240" w:lineRule="auto"/>
              <w:jc w:val="center"/>
            </w:pPr>
          </w:p>
        </w:tc>
        <w:tc>
          <w:tcPr>
            <w:tcW w:w="3544" w:type="dxa"/>
            <w:shd w:val="clear" w:color="auto" w:fill="FFFFFF"/>
            <w:vAlign w:val="center"/>
          </w:tcPr>
          <w:p w:rsidR="007116AC" w:rsidRPr="003A1258" w:rsidRDefault="007116AC" w:rsidP="007116AC">
            <w:pPr>
              <w:widowControl w:val="0"/>
              <w:spacing w:line="240" w:lineRule="auto"/>
              <w:jc w:val="center"/>
            </w:pPr>
            <w:r w:rsidRPr="003A1258">
              <w:t>Licenciés</w:t>
            </w:r>
          </w:p>
        </w:tc>
        <w:tc>
          <w:tcPr>
            <w:tcW w:w="3675" w:type="dxa"/>
            <w:shd w:val="clear" w:color="auto" w:fill="FFFFFF"/>
            <w:vAlign w:val="center"/>
          </w:tcPr>
          <w:p w:rsidR="007116AC" w:rsidRPr="003A1258" w:rsidRDefault="007116AC" w:rsidP="007116AC">
            <w:pPr>
              <w:widowControl w:val="0"/>
              <w:spacing w:line="240" w:lineRule="auto"/>
              <w:jc w:val="center"/>
            </w:pPr>
            <w:r w:rsidRPr="003A1258">
              <w:t>Non-licenciés</w:t>
            </w:r>
          </w:p>
        </w:tc>
      </w:tr>
      <w:tr w:rsidR="007116AC" w:rsidRPr="003A1258" w:rsidTr="007116AC">
        <w:trPr>
          <w:trHeight w:val="1032"/>
        </w:trPr>
        <w:tc>
          <w:tcPr>
            <w:tcW w:w="1985" w:type="dxa"/>
            <w:shd w:val="clear" w:color="auto" w:fill="FFFFFF"/>
            <w:vAlign w:val="center"/>
          </w:tcPr>
          <w:p w:rsidR="007116AC" w:rsidRPr="007116AC" w:rsidRDefault="007116AC" w:rsidP="007116AC">
            <w:pPr>
              <w:widowControl w:val="0"/>
              <w:spacing w:line="240" w:lineRule="auto"/>
              <w:jc w:val="center"/>
            </w:pPr>
            <w:r w:rsidRPr="007116AC">
              <w:t>Individuel</w:t>
            </w:r>
          </w:p>
          <w:p w:rsidR="007116AC" w:rsidRPr="007116AC" w:rsidRDefault="007116AC" w:rsidP="007116AC">
            <w:pPr>
              <w:widowControl w:val="0"/>
              <w:spacing w:line="240" w:lineRule="auto"/>
              <w:jc w:val="center"/>
            </w:pPr>
          </w:p>
        </w:tc>
        <w:tc>
          <w:tcPr>
            <w:tcW w:w="3544" w:type="dxa"/>
            <w:shd w:val="clear" w:color="auto" w:fill="FFFFFF"/>
            <w:vAlign w:val="center"/>
          </w:tcPr>
          <w:p w:rsidR="007116AC" w:rsidRPr="003A1258" w:rsidRDefault="004C3DCD" w:rsidP="007116AC">
            <w:pPr>
              <w:widowControl w:val="0"/>
              <w:spacing w:line="240" w:lineRule="auto"/>
              <w:jc w:val="center"/>
            </w:pPr>
            <w:r>
              <w:t xml:space="preserve">29 </w:t>
            </w:r>
            <w:r w:rsidR="007116AC" w:rsidRPr="007116AC">
              <w:t>€</w:t>
            </w:r>
            <w:r w:rsidR="007116AC" w:rsidRPr="003A1258">
              <w:t xml:space="preserve"> </w:t>
            </w:r>
          </w:p>
        </w:tc>
        <w:tc>
          <w:tcPr>
            <w:tcW w:w="3675" w:type="dxa"/>
            <w:shd w:val="clear" w:color="auto" w:fill="FFFFFF"/>
            <w:vAlign w:val="center"/>
          </w:tcPr>
          <w:p w:rsidR="007116AC" w:rsidRPr="003A1258" w:rsidRDefault="00EB6607" w:rsidP="00B04F48">
            <w:pPr>
              <w:widowControl w:val="0"/>
              <w:spacing w:line="240" w:lineRule="auto"/>
              <w:jc w:val="center"/>
            </w:pPr>
            <w:r>
              <w:t>+Licence expérience</w:t>
            </w:r>
            <w:r w:rsidR="007116AC" w:rsidRPr="004D370C">
              <w:t xml:space="preserve"> FFTRI</w:t>
            </w:r>
          </w:p>
        </w:tc>
      </w:tr>
      <w:tr w:rsidR="007116AC" w:rsidRPr="003A1258" w:rsidTr="007116AC">
        <w:trPr>
          <w:trHeight w:val="1032"/>
        </w:trPr>
        <w:tc>
          <w:tcPr>
            <w:tcW w:w="1985" w:type="dxa"/>
            <w:shd w:val="clear" w:color="auto" w:fill="FFFFFF"/>
            <w:vAlign w:val="center"/>
          </w:tcPr>
          <w:p w:rsidR="007116AC" w:rsidRPr="007116AC" w:rsidRDefault="007116AC" w:rsidP="007116AC">
            <w:pPr>
              <w:widowControl w:val="0"/>
              <w:spacing w:line="240" w:lineRule="auto"/>
              <w:jc w:val="center"/>
            </w:pPr>
            <w:r w:rsidRPr="007116AC">
              <w:t>Relais</w:t>
            </w:r>
          </w:p>
        </w:tc>
        <w:tc>
          <w:tcPr>
            <w:tcW w:w="3544" w:type="dxa"/>
            <w:shd w:val="clear" w:color="auto" w:fill="FFFFFF"/>
            <w:vAlign w:val="center"/>
          </w:tcPr>
          <w:p w:rsidR="007116AC" w:rsidRPr="00F418DC" w:rsidRDefault="004C3DCD" w:rsidP="007116AC">
            <w:pPr>
              <w:widowControl w:val="0"/>
              <w:spacing w:line="240" w:lineRule="auto"/>
              <w:jc w:val="center"/>
              <w:rPr>
                <w:highlight w:val="yellow"/>
              </w:rPr>
            </w:pPr>
            <w:r>
              <w:t xml:space="preserve"> 32 </w:t>
            </w:r>
            <w:r w:rsidR="00B04F48">
              <w:t>€ (</w:t>
            </w:r>
            <w:r w:rsidR="007116AC" w:rsidRPr="007116AC">
              <w:t>2 ou 3 personnes)</w:t>
            </w:r>
          </w:p>
        </w:tc>
        <w:tc>
          <w:tcPr>
            <w:tcW w:w="3675" w:type="dxa"/>
            <w:shd w:val="clear" w:color="auto" w:fill="FFFFFF"/>
            <w:vAlign w:val="center"/>
          </w:tcPr>
          <w:p w:rsidR="007116AC" w:rsidRPr="00F418DC" w:rsidRDefault="00EB6607" w:rsidP="007116AC">
            <w:pPr>
              <w:widowControl w:val="0"/>
              <w:spacing w:line="240" w:lineRule="auto"/>
              <w:jc w:val="center"/>
              <w:rPr>
                <w:highlight w:val="yellow"/>
              </w:rPr>
            </w:pPr>
            <w:r>
              <w:t>+Licence expérience</w:t>
            </w:r>
            <w:r w:rsidRPr="004D370C">
              <w:t xml:space="preserve"> FFTRI</w:t>
            </w:r>
          </w:p>
        </w:tc>
      </w:tr>
    </w:tbl>
    <w:p w:rsidR="00B01F11" w:rsidRDefault="00B01F11" w:rsidP="006A60DC">
      <w:pPr>
        <w:spacing w:after="240"/>
        <w:rPr>
          <w:b/>
          <w:bCs/>
        </w:rPr>
      </w:pPr>
    </w:p>
    <w:p w:rsidR="007116AC" w:rsidRDefault="007116AC" w:rsidP="006A60DC">
      <w:pPr>
        <w:spacing w:after="240"/>
        <w:rPr>
          <w:b/>
          <w:bCs/>
        </w:rPr>
      </w:pPr>
      <w:r>
        <w:rPr>
          <w:b/>
          <w:bCs/>
        </w:rPr>
        <w:t> </w:t>
      </w:r>
    </w:p>
    <w:p w:rsidR="006A60DC" w:rsidRDefault="006A60DC" w:rsidP="006A60DC"/>
    <w:p w:rsidR="007116AC" w:rsidRDefault="007116AC" w:rsidP="00D34C8B">
      <w:pPr>
        <w:spacing w:after="240"/>
        <w:rPr>
          <w:b/>
          <w:bCs/>
        </w:rPr>
      </w:pPr>
    </w:p>
    <w:p w:rsidR="007116AC" w:rsidRDefault="007116AC" w:rsidP="00D34C8B">
      <w:pPr>
        <w:spacing w:after="240"/>
        <w:rPr>
          <w:b/>
          <w:bCs/>
        </w:rPr>
      </w:pPr>
    </w:p>
    <w:p w:rsidR="007116AC" w:rsidRDefault="007116AC" w:rsidP="00D34C8B">
      <w:pPr>
        <w:spacing w:after="240"/>
        <w:rPr>
          <w:b/>
          <w:bCs/>
        </w:rPr>
      </w:pPr>
    </w:p>
    <w:p w:rsidR="007116AC" w:rsidRPr="007116AC" w:rsidRDefault="007116AC" w:rsidP="00D34C8B">
      <w:pPr>
        <w:spacing w:after="240"/>
      </w:pPr>
      <w:r w:rsidRPr="007116AC">
        <w:t xml:space="preserve">Les frais d’inscriptions sont à la charge du ou des participants sur la plateforme </w:t>
      </w:r>
      <w:proofErr w:type="spellStart"/>
      <w:r w:rsidRPr="007116AC">
        <w:t>Klikego</w:t>
      </w:r>
      <w:proofErr w:type="spellEnd"/>
      <w:r w:rsidRPr="007116AC">
        <w:t>.</w:t>
      </w:r>
    </w:p>
    <w:p w:rsidR="00986E8E" w:rsidRDefault="00986E8E" w:rsidP="00903284">
      <w:pPr>
        <w:spacing w:after="240"/>
      </w:pPr>
      <w:r w:rsidRPr="00D34C8B">
        <w:rPr>
          <w:b/>
          <w:bCs/>
        </w:rPr>
        <w:t>Temps limites</w:t>
      </w:r>
      <w:r w:rsidR="00D34C8B">
        <w:rPr>
          <w:b/>
          <w:bCs/>
        </w:rPr>
        <w:t xml:space="preserve"> : </w:t>
      </w:r>
      <w:r>
        <w:rPr>
          <w:b/>
        </w:rPr>
        <w:t>2h15</w:t>
      </w:r>
    </w:p>
    <w:p w:rsidR="008742CE" w:rsidRPr="003F5018" w:rsidRDefault="008742CE" w:rsidP="008742CE">
      <w:pPr>
        <w:rPr>
          <w:b/>
          <w:bCs/>
        </w:rPr>
      </w:pPr>
      <w:r>
        <w:br/>
      </w:r>
      <w:r>
        <w:rPr>
          <w:b/>
          <w:bCs/>
        </w:rPr>
        <w:t>Puces et dossards</w:t>
      </w:r>
    </w:p>
    <w:p w:rsidR="008742CE" w:rsidRDefault="008742CE" w:rsidP="008742CE"/>
    <w:p w:rsidR="008742CE" w:rsidRDefault="008742CE" w:rsidP="008742CE">
      <w:r>
        <w:t xml:space="preserve">Chaque athlète doit porter sa puce de chronométrage à la cheville gauche tout au long de l’épreuve et la restituer une fois la ligne d’arrivée franchie. Pour les relais, cette puce doit être transmise </w:t>
      </w:r>
      <w:r w:rsidR="002F593F">
        <w:t xml:space="preserve">lors de </w:t>
      </w:r>
      <w:r>
        <w:t xml:space="preserve">chaque transition entre deux disciplines et entre les relayeurs concernés. </w:t>
      </w:r>
      <w:r>
        <w:br/>
      </w:r>
    </w:p>
    <w:p w:rsidR="00F311AF" w:rsidRDefault="00DC4F9E" w:rsidP="008742CE">
      <w:r>
        <w:lastRenderedPageBreak/>
        <w:t xml:space="preserve">Le dossard ne doit pas être porté pendant la partie natation. Celui-ci doit être porté et visible à l’arrière lors de la partie cycliste, et porté et visible à l’avant lors de la partie pédestre. </w:t>
      </w:r>
    </w:p>
    <w:p w:rsidR="008742CE" w:rsidRDefault="00DC4F9E" w:rsidP="008742CE">
      <w:r>
        <w:t xml:space="preserve">Un seul dossard sera fourni pour les relais, il est donc à transmettre </w:t>
      </w:r>
      <w:r w:rsidR="002F593F">
        <w:t>au moment de la transition entre la partie cycliste et la partie pédestre, le cas échéant.</w:t>
      </w:r>
    </w:p>
    <w:p w:rsidR="00986E8E" w:rsidRDefault="00986E8E" w:rsidP="00986E8E"/>
    <w:p w:rsidR="00D34C8B" w:rsidRPr="00903284" w:rsidRDefault="00D34C8B" w:rsidP="00903284">
      <w:pPr>
        <w:spacing w:after="240"/>
        <w:rPr>
          <w:b/>
          <w:bCs/>
        </w:rPr>
      </w:pPr>
      <w:r w:rsidRPr="00D34C8B">
        <w:rPr>
          <w:b/>
          <w:bCs/>
        </w:rPr>
        <w:t>Remise des prix</w:t>
      </w:r>
      <w:r w:rsidR="002B7315">
        <w:rPr>
          <w:b/>
          <w:bCs/>
        </w:rPr>
        <w:t xml:space="preserve"> S Open</w:t>
      </w:r>
    </w:p>
    <w:p w:rsidR="00D34C8B" w:rsidRDefault="00D34C8B" w:rsidP="00D34C8B"/>
    <w:tbl>
      <w:tblPr>
        <w:tblStyle w:val="a1"/>
        <w:tblW w:w="9554" w:type="dxa"/>
        <w:tblInd w:w="-108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Layout w:type="fixed"/>
        <w:tblLook w:val="0000"/>
      </w:tblPr>
      <w:tblGrid>
        <w:gridCol w:w="1060"/>
        <w:gridCol w:w="2205"/>
        <w:gridCol w:w="2140"/>
        <w:gridCol w:w="2140"/>
        <w:gridCol w:w="2009"/>
      </w:tblGrid>
      <w:tr w:rsidR="00D34C8B" w:rsidRPr="004D370C" w:rsidTr="00374458">
        <w:trPr>
          <w:trHeight w:val="420"/>
        </w:trPr>
        <w:tc>
          <w:tcPr>
            <w:tcW w:w="10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CD23DD" w:rsidP="00CD23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4D370C">
              <w:t>Grille de prix</w:t>
            </w:r>
          </w:p>
        </w:tc>
        <w:tc>
          <w:tcPr>
            <w:tcW w:w="22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 w:rsidRPr="004D370C">
              <w:rPr>
                <w:b/>
                <w:bCs/>
              </w:rPr>
              <w:t>Scratch H / F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 w:rsidRPr="004D370C">
              <w:rPr>
                <w:b/>
                <w:bCs/>
              </w:rPr>
              <w:t>Vétéran H / F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 w:rsidRPr="004D370C">
              <w:rPr>
                <w:b/>
                <w:bCs/>
              </w:rPr>
              <w:t>Cadet H / F</w:t>
            </w:r>
          </w:p>
        </w:tc>
        <w:tc>
          <w:tcPr>
            <w:tcW w:w="20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  <w:rPr>
                <w:b/>
                <w:bCs/>
              </w:rPr>
            </w:pPr>
            <w:r w:rsidRPr="004D370C">
              <w:rPr>
                <w:b/>
                <w:bCs/>
              </w:rPr>
              <w:t>Junior H / F</w:t>
            </w:r>
          </w:p>
        </w:tc>
      </w:tr>
      <w:tr w:rsidR="00D34C8B" w:rsidRPr="004D370C" w:rsidTr="00374458">
        <w:tc>
          <w:tcPr>
            <w:tcW w:w="10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</w:pPr>
            <w:r w:rsidRPr="004D370C">
              <w:t>1</w:t>
            </w:r>
          </w:p>
        </w:tc>
        <w:tc>
          <w:tcPr>
            <w:tcW w:w="22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</w:pPr>
            <w:r w:rsidRPr="004D370C">
              <w:t>150 €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</w:pPr>
            <w:r w:rsidRPr="004D370C">
              <w:t>25 €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FD3DF2" w:rsidP="00FD3DF2">
            <w:pPr>
              <w:widowControl w:val="0"/>
              <w:spacing w:line="240" w:lineRule="auto"/>
            </w:pPr>
            <w:r w:rsidRPr="004D370C">
              <w:t xml:space="preserve">   Bon d’achat </w:t>
            </w:r>
            <w:r w:rsidR="004D370C" w:rsidRPr="004D370C">
              <w:t>3</w:t>
            </w:r>
            <w:r w:rsidR="00D34C8B" w:rsidRPr="004D370C">
              <w:t>0€</w:t>
            </w:r>
          </w:p>
        </w:tc>
        <w:tc>
          <w:tcPr>
            <w:tcW w:w="20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FD3DF2" w:rsidP="00FD3DF2">
            <w:pPr>
              <w:widowControl w:val="0"/>
              <w:spacing w:line="240" w:lineRule="auto"/>
            </w:pPr>
            <w:r w:rsidRPr="004D370C">
              <w:t xml:space="preserve">  Bon d’achat </w:t>
            </w:r>
            <w:r w:rsidR="004D370C" w:rsidRPr="004D370C">
              <w:t>50</w:t>
            </w:r>
            <w:r w:rsidR="00D34C8B" w:rsidRPr="004D370C">
              <w:t>€</w:t>
            </w:r>
          </w:p>
        </w:tc>
      </w:tr>
      <w:tr w:rsidR="00D34C8B" w:rsidRPr="004D370C" w:rsidTr="00374458">
        <w:tc>
          <w:tcPr>
            <w:tcW w:w="10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</w:pPr>
            <w:r w:rsidRPr="004D370C">
              <w:t>2</w:t>
            </w:r>
          </w:p>
        </w:tc>
        <w:tc>
          <w:tcPr>
            <w:tcW w:w="22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</w:pPr>
            <w:r w:rsidRPr="004D370C">
              <w:t>100 €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9F2FDF" w:rsidP="00374458">
            <w:pPr>
              <w:widowControl w:val="0"/>
              <w:spacing w:line="240" w:lineRule="auto"/>
              <w:jc w:val="center"/>
            </w:pPr>
            <w:r w:rsidRPr="004D370C">
              <w:t>-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D34C8B" w:rsidRPr="004D370C" w:rsidRDefault="00FD3DF2" w:rsidP="00FD3DF2">
            <w:pPr>
              <w:widowControl w:val="0"/>
              <w:spacing w:line="240" w:lineRule="auto"/>
            </w:pPr>
            <w:r w:rsidRPr="004D370C">
              <w:t xml:space="preserve">   </w:t>
            </w:r>
            <w:r w:rsidR="004D370C" w:rsidRPr="004D370C">
              <w:t xml:space="preserve">            -</w:t>
            </w:r>
          </w:p>
        </w:tc>
        <w:tc>
          <w:tcPr>
            <w:tcW w:w="20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D34C8B" w:rsidRPr="004D370C" w:rsidRDefault="00FD3DF2" w:rsidP="00FD3DF2">
            <w:pPr>
              <w:widowControl w:val="0"/>
              <w:spacing w:line="240" w:lineRule="auto"/>
            </w:pPr>
            <w:r w:rsidRPr="004D370C">
              <w:t xml:space="preserve"> </w:t>
            </w:r>
            <w:r w:rsidR="004D370C" w:rsidRPr="004D370C">
              <w:t xml:space="preserve">            -</w:t>
            </w:r>
          </w:p>
        </w:tc>
      </w:tr>
      <w:tr w:rsidR="00D34C8B" w:rsidTr="00374458">
        <w:tc>
          <w:tcPr>
            <w:tcW w:w="106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</w:pPr>
            <w:r w:rsidRPr="004D370C">
              <w:t>3</w:t>
            </w:r>
          </w:p>
        </w:tc>
        <w:tc>
          <w:tcPr>
            <w:tcW w:w="220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D34C8B" w:rsidP="00374458">
            <w:pPr>
              <w:widowControl w:val="0"/>
              <w:spacing w:line="240" w:lineRule="auto"/>
              <w:jc w:val="center"/>
            </w:pPr>
            <w:r w:rsidRPr="004D370C">
              <w:t>50 €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D34C8B" w:rsidRPr="004D370C" w:rsidRDefault="009F2FDF" w:rsidP="00374458">
            <w:pPr>
              <w:widowControl w:val="0"/>
              <w:spacing w:line="240" w:lineRule="auto"/>
              <w:jc w:val="center"/>
            </w:pPr>
            <w:r w:rsidRPr="004D370C">
              <w:t>-</w:t>
            </w:r>
          </w:p>
        </w:tc>
        <w:tc>
          <w:tcPr>
            <w:tcW w:w="21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D34C8B" w:rsidRPr="004D370C" w:rsidRDefault="00FD3DF2" w:rsidP="004D370C">
            <w:pPr>
              <w:widowControl w:val="0"/>
              <w:tabs>
                <w:tab w:val="center" w:pos="967"/>
              </w:tabs>
              <w:spacing w:line="240" w:lineRule="auto"/>
            </w:pPr>
            <w:r w:rsidRPr="004D370C">
              <w:t xml:space="preserve">  </w:t>
            </w:r>
            <w:r w:rsidR="004D370C">
              <w:t xml:space="preserve">             </w:t>
            </w:r>
            <w:r w:rsidR="004D370C" w:rsidRPr="004D370C">
              <w:t>-</w:t>
            </w:r>
          </w:p>
        </w:tc>
        <w:tc>
          <w:tcPr>
            <w:tcW w:w="20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D34C8B" w:rsidRPr="004D370C" w:rsidRDefault="00FD3DF2" w:rsidP="00FD3DF2">
            <w:pPr>
              <w:widowControl w:val="0"/>
              <w:spacing w:line="240" w:lineRule="auto"/>
            </w:pPr>
            <w:r w:rsidRPr="004D370C">
              <w:t xml:space="preserve">  </w:t>
            </w:r>
            <w:r w:rsidR="004D370C" w:rsidRPr="004D370C">
              <w:t xml:space="preserve">           -</w:t>
            </w:r>
          </w:p>
        </w:tc>
      </w:tr>
    </w:tbl>
    <w:p w:rsidR="00D34C8B" w:rsidRDefault="00D34C8B" w:rsidP="00D34C8B"/>
    <w:p w:rsidR="00F418DC" w:rsidRDefault="00F418DC" w:rsidP="00F311AF">
      <w:r>
        <w:t>Pas de cumul de récompenses. En cas de cumul, la prime la plus importante</w:t>
      </w:r>
      <w:r w:rsidR="00FD3DF2">
        <w:t xml:space="preserve"> sera attribuée</w:t>
      </w:r>
    </w:p>
    <w:p w:rsidR="00F311AF" w:rsidRPr="00F311AF" w:rsidRDefault="00F311AF" w:rsidP="00F311AF"/>
    <w:p w:rsidR="001C5673" w:rsidRDefault="002F593F" w:rsidP="007B16BF">
      <w:pPr>
        <w:spacing w:after="240"/>
        <w:rPr>
          <w:sz w:val="28"/>
          <w:szCs w:val="28"/>
        </w:rPr>
      </w:pPr>
      <w:r w:rsidRPr="002F593F">
        <w:rPr>
          <w:rFonts w:ascii="Helvetica" w:hAnsi="Helvetica"/>
          <w:b/>
          <w:bCs/>
          <w:color w:val="000000"/>
          <w:sz w:val="21"/>
          <w:szCs w:val="21"/>
        </w:rPr>
        <w:t xml:space="preserve">Pour les relais, </w:t>
      </w:r>
      <w:r w:rsidRPr="002F593F">
        <w:rPr>
          <w:rFonts w:ascii="Helvetica" w:hAnsi="Helvetica"/>
          <w:color w:val="000000"/>
          <w:sz w:val="21"/>
          <w:szCs w:val="21"/>
        </w:rPr>
        <w:t>la première équipe « scratch » sera récompensée.</w:t>
      </w:r>
    </w:p>
    <w:p w:rsidR="00BB485D" w:rsidRDefault="00B66E1C" w:rsidP="007B16BF">
      <w:pPr>
        <w:spacing w:after="240"/>
      </w:pPr>
      <w:r>
        <w:rPr>
          <w:i/>
          <w:color w:val="1F497D"/>
          <w:sz w:val="28"/>
          <w:szCs w:val="28"/>
        </w:rPr>
        <w:t>Inscriptions</w:t>
      </w:r>
    </w:p>
    <w:p w:rsidR="004C3DCD" w:rsidRDefault="00B66E1C" w:rsidP="007B16BF">
      <w:pPr>
        <w:pStyle w:val="Paragraphedeliste"/>
        <w:numPr>
          <w:ilvl w:val="0"/>
          <w:numId w:val="27"/>
        </w:numPr>
      </w:pPr>
      <w:r>
        <w:t xml:space="preserve">Les inscriptions se font via le site </w:t>
      </w:r>
      <w:proofErr w:type="spellStart"/>
      <w:r>
        <w:t>Klikego</w:t>
      </w:r>
      <w:proofErr w:type="spellEnd"/>
      <w:r>
        <w:t xml:space="preserve">, </w:t>
      </w:r>
      <w:r w:rsidR="00BF279A">
        <w:t xml:space="preserve">lien </w:t>
      </w:r>
      <w:r>
        <w:t xml:space="preserve">accessible sur le site internet du Laval </w:t>
      </w:r>
    </w:p>
    <w:p w:rsidR="00BB485D" w:rsidRPr="00A77ED8" w:rsidRDefault="00B66E1C" w:rsidP="007C5B78">
      <w:pPr>
        <w:pStyle w:val="Paragraphedeliste"/>
        <w:numPr>
          <w:ilvl w:val="0"/>
          <w:numId w:val="27"/>
        </w:numPr>
      </w:pPr>
      <w:r w:rsidRPr="00A77ED8">
        <w:t>Triathlon Club</w:t>
      </w:r>
      <w:r w:rsidR="007C5B78">
        <w:t xml:space="preserve">  </w:t>
      </w:r>
      <w:hyperlink r:id="rId7" w:history="1">
        <w:r w:rsidR="007C5B78" w:rsidRPr="004373A7">
          <w:rPr>
            <w:rStyle w:val="Lienhypertexte"/>
          </w:rPr>
          <w:t>https://lavaltriathlon.com/</w:t>
        </w:r>
      </w:hyperlink>
      <w:r w:rsidR="007C5B78">
        <w:t xml:space="preserve"> </w:t>
      </w:r>
      <w:r w:rsidR="00171F62">
        <w:t xml:space="preserve">ou </w:t>
      </w:r>
      <w:hyperlink r:id="rId8" w:history="1">
        <w:r w:rsidR="007C5B78" w:rsidRPr="004373A7">
          <w:rPr>
            <w:rStyle w:val="Lienhypertexte"/>
          </w:rPr>
          <w:t>https://lavaltriathlon.com/triathlon-de-laval-2026/</w:t>
        </w:r>
      </w:hyperlink>
      <w:r w:rsidR="00171F62">
        <w:t xml:space="preserve"> </w:t>
      </w:r>
    </w:p>
    <w:p w:rsidR="004D370C" w:rsidRPr="00E83593" w:rsidRDefault="00E3057E" w:rsidP="007B16BF">
      <w:pPr>
        <w:pStyle w:val="Paragraphedeliste"/>
        <w:numPr>
          <w:ilvl w:val="0"/>
          <w:numId w:val="27"/>
        </w:numPr>
      </w:pPr>
      <w:r w:rsidRPr="00A77ED8">
        <w:t xml:space="preserve">Toutes les </w:t>
      </w:r>
      <w:r w:rsidRPr="00E83593">
        <w:t xml:space="preserve">pièces justificatives doivent être enregistrées sous </w:t>
      </w:r>
      <w:proofErr w:type="spellStart"/>
      <w:r w:rsidR="00171F62" w:rsidRPr="00E83593">
        <w:t>K</w:t>
      </w:r>
      <w:r w:rsidRPr="00E83593">
        <w:t>likego</w:t>
      </w:r>
      <w:proofErr w:type="spellEnd"/>
      <w:r w:rsidRPr="00E83593">
        <w:t xml:space="preserve">. </w:t>
      </w:r>
    </w:p>
    <w:p w:rsidR="00E3057E" w:rsidRPr="00E83593" w:rsidRDefault="00E3057E" w:rsidP="007B16BF">
      <w:pPr>
        <w:pStyle w:val="Paragraphedeliste"/>
        <w:numPr>
          <w:ilvl w:val="0"/>
          <w:numId w:val="27"/>
        </w:numPr>
      </w:pPr>
      <w:r w:rsidRPr="00E83593">
        <w:rPr>
          <w:b/>
          <w:bCs/>
        </w:rPr>
        <w:t>En cas de dossier incomplet</w:t>
      </w:r>
      <w:r w:rsidR="00CD3CEA" w:rsidRPr="00E83593">
        <w:rPr>
          <w:b/>
          <w:bCs/>
        </w:rPr>
        <w:t xml:space="preserve"> </w:t>
      </w:r>
      <w:r w:rsidR="00241A15" w:rsidRPr="00E83593">
        <w:rPr>
          <w:b/>
          <w:bCs/>
        </w:rPr>
        <w:t>au 1</w:t>
      </w:r>
      <w:r w:rsidR="004372F7">
        <w:rPr>
          <w:b/>
          <w:bCs/>
        </w:rPr>
        <w:t>0</w:t>
      </w:r>
      <w:r w:rsidR="00241A15" w:rsidRPr="00E83593">
        <w:rPr>
          <w:b/>
          <w:bCs/>
        </w:rPr>
        <w:t>/06/202</w:t>
      </w:r>
      <w:r w:rsidR="004372F7">
        <w:rPr>
          <w:b/>
          <w:bCs/>
        </w:rPr>
        <w:t>6</w:t>
      </w:r>
      <w:r w:rsidR="00241A15" w:rsidRPr="00E83593">
        <w:rPr>
          <w:b/>
          <w:bCs/>
        </w:rPr>
        <w:t>, l’inscription sera annulée et le dossard remis en vente</w:t>
      </w:r>
      <w:r w:rsidR="00241A15" w:rsidRPr="00E83593">
        <w:t>.</w:t>
      </w:r>
    </w:p>
    <w:p w:rsidR="00FE4FFC" w:rsidRPr="00E83593" w:rsidRDefault="00B66E1C" w:rsidP="007B16BF">
      <w:pPr>
        <w:pStyle w:val="Paragraphedeliste"/>
        <w:numPr>
          <w:ilvl w:val="0"/>
          <w:numId w:val="27"/>
        </w:numPr>
      </w:pPr>
      <w:r w:rsidRPr="00E83593">
        <w:t xml:space="preserve">Clôture des inscriptions le </w:t>
      </w:r>
      <w:r w:rsidR="00FE4FFC" w:rsidRPr="00E83593">
        <w:rPr>
          <w:b/>
        </w:rPr>
        <w:t>1</w:t>
      </w:r>
      <w:r w:rsidR="004D370C" w:rsidRPr="00E83593">
        <w:rPr>
          <w:b/>
        </w:rPr>
        <w:t>3</w:t>
      </w:r>
      <w:r w:rsidRPr="00E83593">
        <w:rPr>
          <w:b/>
        </w:rPr>
        <w:t>/06/</w:t>
      </w:r>
      <w:r w:rsidR="0052016B" w:rsidRPr="00E83593">
        <w:rPr>
          <w:b/>
        </w:rPr>
        <w:t>202</w:t>
      </w:r>
      <w:r w:rsidR="00171F62" w:rsidRPr="00E83593">
        <w:rPr>
          <w:b/>
        </w:rPr>
        <w:t>5</w:t>
      </w:r>
      <w:r w:rsidRPr="00E83593">
        <w:t xml:space="preserve"> à </w:t>
      </w:r>
      <w:r w:rsidR="004372F7">
        <w:rPr>
          <w:b/>
        </w:rPr>
        <w:t>00h00</w:t>
      </w:r>
      <w:r w:rsidRPr="00E83593">
        <w:t>.</w:t>
      </w:r>
    </w:p>
    <w:p w:rsidR="00BB485D" w:rsidRPr="00203716" w:rsidRDefault="00B66E1C" w:rsidP="007B16BF">
      <w:pPr>
        <w:pStyle w:val="Paragraphedeliste"/>
        <w:numPr>
          <w:ilvl w:val="0"/>
          <w:numId w:val="27"/>
        </w:numPr>
      </w:pPr>
      <w:r w:rsidRPr="00380169">
        <w:rPr>
          <w:b/>
        </w:rPr>
        <w:t xml:space="preserve">Aucune </w:t>
      </w:r>
      <w:r w:rsidR="00715464" w:rsidRPr="00380169">
        <w:rPr>
          <w:b/>
        </w:rPr>
        <w:t>i</w:t>
      </w:r>
      <w:r w:rsidRPr="00380169">
        <w:rPr>
          <w:b/>
        </w:rPr>
        <w:t>nscription possible sur place</w:t>
      </w:r>
      <w:r w:rsidR="0052016B" w:rsidRPr="00380169">
        <w:rPr>
          <w:b/>
        </w:rPr>
        <w:t xml:space="preserve"> </w:t>
      </w:r>
    </w:p>
    <w:p w:rsidR="00BB485D" w:rsidRDefault="00BB485D">
      <w:pPr>
        <w:rPr>
          <w:i/>
          <w:color w:val="1F497D"/>
          <w:sz w:val="28"/>
          <w:szCs w:val="28"/>
        </w:rPr>
      </w:pPr>
    </w:p>
    <w:p w:rsidR="00BB485D" w:rsidRDefault="00380169" w:rsidP="007B16BF">
      <w:pPr>
        <w:spacing w:after="240"/>
      </w:pPr>
      <w:r>
        <w:rPr>
          <w:i/>
          <w:color w:val="1F497D"/>
          <w:sz w:val="28"/>
          <w:szCs w:val="28"/>
        </w:rPr>
        <w:t>Documents à fournir pour le r</w:t>
      </w:r>
      <w:r w:rsidR="00B66E1C">
        <w:rPr>
          <w:i/>
          <w:color w:val="1F497D"/>
          <w:sz w:val="28"/>
          <w:szCs w:val="28"/>
        </w:rPr>
        <w:t>etrait des dossards le jour de l'épreuve :</w:t>
      </w:r>
    </w:p>
    <w:p w:rsidR="00BB485D" w:rsidRPr="00380169" w:rsidRDefault="00B66E1C" w:rsidP="00380169">
      <w:pPr>
        <w:rPr>
          <w:b/>
          <w:bCs/>
        </w:rPr>
      </w:pPr>
      <w:r w:rsidRPr="00380169">
        <w:rPr>
          <w:b/>
          <w:bCs/>
          <w:u w:val="single"/>
        </w:rPr>
        <w:t xml:space="preserve">Pour les licenciés </w:t>
      </w:r>
      <w:r w:rsidR="006032ED" w:rsidRPr="00380169">
        <w:rPr>
          <w:b/>
          <w:bCs/>
          <w:u w:val="single"/>
        </w:rPr>
        <w:t>FFTRI</w:t>
      </w:r>
    </w:p>
    <w:p w:rsidR="00BB485D" w:rsidRDefault="00B66E1C" w:rsidP="00380169">
      <w:pPr>
        <w:pStyle w:val="Paragraphedeliste"/>
        <w:numPr>
          <w:ilvl w:val="0"/>
          <w:numId w:val="15"/>
        </w:numPr>
      </w:pPr>
      <w:r>
        <w:t xml:space="preserve">licence </w:t>
      </w:r>
      <w:r w:rsidR="006032ED">
        <w:t>FFTRI</w:t>
      </w:r>
      <w:r>
        <w:t xml:space="preserve"> </w:t>
      </w:r>
      <w:r w:rsidR="0052016B">
        <w:t>202</w:t>
      </w:r>
      <w:r w:rsidR="004372F7">
        <w:t>6</w:t>
      </w:r>
      <w:r w:rsidR="00EB6607">
        <w:t xml:space="preserve"> </w:t>
      </w:r>
    </w:p>
    <w:p w:rsidR="00BB485D" w:rsidRDefault="00B66E1C" w:rsidP="00380169">
      <w:pPr>
        <w:pStyle w:val="Paragraphedeliste"/>
        <w:numPr>
          <w:ilvl w:val="0"/>
          <w:numId w:val="15"/>
        </w:numPr>
      </w:pPr>
      <w:r>
        <w:t>justificatif d’identité (carte d’identité, permis de conduire ou passeport</w:t>
      </w:r>
      <w:r w:rsidR="001C5673">
        <w:t xml:space="preserve"> en cours de validité</w:t>
      </w:r>
      <w:r>
        <w:t>)</w:t>
      </w:r>
    </w:p>
    <w:p w:rsidR="00BB485D" w:rsidRPr="00380169" w:rsidRDefault="00B66E1C" w:rsidP="00380169">
      <w:pPr>
        <w:rPr>
          <w:b/>
          <w:bCs/>
        </w:rPr>
      </w:pPr>
      <w:r w:rsidRPr="00380169">
        <w:rPr>
          <w:b/>
          <w:bCs/>
          <w:u w:val="single"/>
        </w:rPr>
        <w:t>Pour les non-licenciés</w:t>
      </w:r>
    </w:p>
    <w:p w:rsidR="006A1637" w:rsidRDefault="006A1637" w:rsidP="00380169">
      <w:pPr>
        <w:pStyle w:val="Paragraphedeliste"/>
        <w:numPr>
          <w:ilvl w:val="0"/>
          <w:numId w:val="15"/>
        </w:numPr>
      </w:pPr>
      <w:r>
        <w:t>justificatif d’identité (carte d’identité, permis de conduire ou passeport</w:t>
      </w:r>
      <w:r w:rsidR="001C5673">
        <w:t xml:space="preserve"> en cours de validité)</w:t>
      </w:r>
    </w:p>
    <w:p w:rsidR="00BB485D" w:rsidRDefault="00BB485D" w:rsidP="006A1637"/>
    <w:p w:rsidR="00BB485D" w:rsidRDefault="00B66E1C" w:rsidP="00B31731">
      <w:pPr>
        <w:spacing w:after="240"/>
      </w:pPr>
      <w:r>
        <w:rPr>
          <w:i/>
          <w:color w:val="073763"/>
          <w:sz w:val="28"/>
          <w:szCs w:val="28"/>
        </w:rPr>
        <w:t>Limites</w:t>
      </w:r>
    </w:p>
    <w:p w:rsidR="00BB485D" w:rsidRDefault="00B66E1C" w:rsidP="00930CFB">
      <w:r>
        <w:t xml:space="preserve">Les épreuves sont limitées à 300 concurrents. </w:t>
      </w:r>
    </w:p>
    <w:p w:rsidR="004372F7" w:rsidRDefault="004372F7" w:rsidP="00930CFB">
      <w:r>
        <w:t>L’organisateur garde la possibilité de modifier en fonction des contraintes</w:t>
      </w:r>
    </w:p>
    <w:p w:rsidR="002F593F" w:rsidRDefault="002F593F" w:rsidP="00930CFB"/>
    <w:p w:rsidR="00BB485D" w:rsidRDefault="00B66E1C" w:rsidP="00B31731">
      <w:pPr>
        <w:spacing w:after="240"/>
      </w:pPr>
      <w:r>
        <w:rPr>
          <w:i/>
          <w:color w:val="073763"/>
          <w:sz w:val="28"/>
          <w:szCs w:val="28"/>
        </w:rPr>
        <w:t>Annulation du concurrent</w:t>
      </w:r>
    </w:p>
    <w:p w:rsidR="00BB485D" w:rsidRDefault="00B66E1C" w:rsidP="00930CFB">
      <w:pPr>
        <w:numPr>
          <w:ilvl w:val="0"/>
          <w:numId w:val="17"/>
        </w:numPr>
      </w:pPr>
      <w:r>
        <w:t>En cas d’annulation, le concurrent doit contacter les organisateurs.</w:t>
      </w:r>
    </w:p>
    <w:p w:rsidR="00BB485D" w:rsidRDefault="00B66E1C" w:rsidP="00930CFB">
      <w:pPr>
        <w:numPr>
          <w:ilvl w:val="0"/>
          <w:numId w:val="17"/>
        </w:numPr>
      </w:pPr>
      <w:r>
        <w:t>Remboursements en cas d’annulation (sur présentation d’un certificat médical) jusqu’à la veille de l’épreuve.</w:t>
      </w:r>
    </w:p>
    <w:p w:rsidR="00BB485D" w:rsidRDefault="00BB485D"/>
    <w:p w:rsidR="00BB485D" w:rsidRDefault="00B66E1C" w:rsidP="00B31731">
      <w:pPr>
        <w:spacing w:after="240"/>
      </w:pPr>
      <w:r>
        <w:rPr>
          <w:i/>
          <w:color w:val="073763"/>
          <w:sz w:val="28"/>
          <w:szCs w:val="28"/>
        </w:rPr>
        <w:t>Récupération du matériel après course</w:t>
      </w:r>
    </w:p>
    <w:p w:rsidR="00BB485D" w:rsidRDefault="00B66E1C" w:rsidP="00930CFB">
      <w:pPr>
        <w:numPr>
          <w:ilvl w:val="0"/>
          <w:numId w:val="18"/>
        </w:numPr>
      </w:pPr>
      <w:r>
        <w:lastRenderedPageBreak/>
        <w:t>La récupération du matériel ne pourra se faire que lorsque le dernier concurrent aura terminé la partie cyclisme.</w:t>
      </w:r>
    </w:p>
    <w:p w:rsidR="00BB485D" w:rsidRDefault="00B66E1C" w:rsidP="00930CFB">
      <w:pPr>
        <w:numPr>
          <w:ilvl w:val="0"/>
          <w:numId w:val="18"/>
        </w:numPr>
      </w:pPr>
      <w:r>
        <w:t>Seuls les concurrents portant leur dossard seront acceptés dans le parc.</w:t>
      </w:r>
    </w:p>
    <w:p w:rsidR="00BB485D" w:rsidRDefault="00BB485D"/>
    <w:p w:rsidR="00A119AF" w:rsidRDefault="00A119AF" w:rsidP="00B31731">
      <w:pPr>
        <w:spacing w:after="240"/>
        <w:rPr>
          <w:i/>
          <w:color w:val="073763"/>
          <w:sz w:val="28"/>
          <w:szCs w:val="28"/>
        </w:rPr>
      </w:pPr>
    </w:p>
    <w:p w:rsidR="00BB485D" w:rsidRDefault="00B66E1C" w:rsidP="00B31731">
      <w:pPr>
        <w:spacing w:after="240"/>
      </w:pPr>
      <w:r>
        <w:rPr>
          <w:i/>
          <w:color w:val="073763"/>
          <w:sz w:val="28"/>
          <w:szCs w:val="28"/>
        </w:rPr>
        <w:t>Ravitaillements</w:t>
      </w:r>
    </w:p>
    <w:p w:rsidR="00BB485D" w:rsidRDefault="00B66E1C" w:rsidP="00930CFB">
      <w:pPr>
        <w:numPr>
          <w:ilvl w:val="0"/>
          <w:numId w:val="19"/>
        </w:numPr>
      </w:pPr>
      <w:r>
        <w:t>Aucun ravitaillement ne sera fait sur la partie cyclisme.</w:t>
      </w:r>
    </w:p>
    <w:p w:rsidR="00BB485D" w:rsidRPr="00E83593" w:rsidRDefault="00B66E1C" w:rsidP="00930CFB">
      <w:pPr>
        <w:numPr>
          <w:ilvl w:val="0"/>
          <w:numId w:val="19"/>
        </w:numPr>
      </w:pPr>
      <w:r w:rsidRPr="00E83593">
        <w:t>Un ravitaillement est prévu sur la partie pédestre</w:t>
      </w:r>
      <w:r w:rsidR="00AC6856" w:rsidRPr="00E83593">
        <w:t xml:space="preserve"> de l’épreuve </w:t>
      </w:r>
      <w:r w:rsidR="002F593F" w:rsidRPr="00E83593">
        <w:t>S</w:t>
      </w:r>
      <w:r w:rsidRPr="00E83593">
        <w:t>*</w:t>
      </w:r>
    </w:p>
    <w:p w:rsidR="00BB485D" w:rsidRDefault="00B66E1C" w:rsidP="00930CFB">
      <w:pPr>
        <w:numPr>
          <w:ilvl w:val="0"/>
          <w:numId w:val="19"/>
        </w:numPr>
      </w:pPr>
      <w:r>
        <w:t>Un ravitaillement est prévu à l'arrivée*</w:t>
      </w:r>
    </w:p>
    <w:p w:rsidR="00BB485D" w:rsidRDefault="00BB485D"/>
    <w:p w:rsidR="00BB485D" w:rsidRDefault="00B66E1C" w:rsidP="00B31731">
      <w:pPr>
        <w:spacing w:after="240"/>
      </w:pPr>
      <w:r>
        <w:rPr>
          <w:i/>
          <w:color w:val="073763"/>
          <w:sz w:val="28"/>
          <w:szCs w:val="28"/>
        </w:rPr>
        <w:t>Règles</w:t>
      </w:r>
    </w:p>
    <w:p w:rsidR="00BB485D" w:rsidRDefault="00B66E1C" w:rsidP="005E6133">
      <w:pPr>
        <w:numPr>
          <w:ilvl w:val="0"/>
          <w:numId w:val="20"/>
        </w:numPr>
      </w:pPr>
      <w:r>
        <w:t>L’inscription au Triathlon de L</w:t>
      </w:r>
      <w:r w:rsidR="00171F62">
        <w:t>aval</w:t>
      </w:r>
      <w:r>
        <w:t xml:space="preserve"> donne droit à l’organisation de mettre en ligne les photos prises </w:t>
      </w:r>
      <w:r w:rsidR="001C5673">
        <w:t xml:space="preserve">le jour de </w:t>
      </w:r>
      <w:r>
        <w:t>l’épreuve.</w:t>
      </w:r>
    </w:p>
    <w:p w:rsidR="004C3DCD" w:rsidRDefault="00B66E1C" w:rsidP="005E6133">
      <w:pPr>
        <w:numPr>
          <w:ilvl w:val="0"/>
          <w:numId w:val="20"/>
        </w:numPr>
      </w:pPr>
      <w:r>
        <w:t xml:space="preserve">Les règles de course de l’épreuve sont celles de la réglementation générale de la </w:t>
      </w:r>
      <w:r w:rsidR="006032ED">
        <w:t>FFTRI</w:t>
      </w:r>
      <w:r w:rsidR="003F5018">
        <w:t>, consultables pour la saison 2</w:t>
      </w:r>
      <w:r w:rsidR="004C3DCD">
        <w:t>026 ci-dessous :</w:t>
      </w:r>
    </w:p>
    <w:p w:rsidR="00BB485D" w:rsidRDefault="004C3DCD" w:rsidP="005E6133">
      <w:pPr>
        <w:numPr>
          <w:ilvl w:val="0"/>
          <w:numId w:val="20"/>
        </w:numPr>
      </w:pPr>
      <w:r w:rsidRPr="004C3DCD">
        <w:t>https://drive.google.com/file/d/166D4AmDKG_bgc4qZ08viraXETf-OrQg7/view?pli=1</w:t>
      </w:r>
    </w:p>
    <w:p w:rsidR="00BB485D" w:rsidRDefault="00052589" w:rsidP="005E6133">
      <w:pPr>
        <w:numPr>
          <w:ilvl w:val="0"/>
          <w:numId w:val="20"/>
        </w:numPr>
      </w:pPr>
      <w:r>
        <w:t>D</w:t>
      </w:r>
      <w:r w:rsidR="00792AAA">
        <w:t>ossard</w:t>
      </w:r>
      <w:r>
        <w:t> </w:t>
      </w:r>
      <w:r w:rsidR="005D1A1F">
        <w:t>(1 seul dossard fourni</w:t>
      </w:r>
      <w:r w:rsidR="009B135E">
        <w:t>, même pour les relais</w:t>
      </w:r>
      <w:r w:rsidR="005D1A1F">
        <w:t xml:space="preserve">) </w:t>
      </w:r>
      <w:r>
        <w:t xml:space="preserve">: </w:t>
      </w:r>
      <w:r w:rsidR="00792AAA">
        <w:t>trois points de fixation </w:t>
      </w:r>
      <w:r>
        <w:t xml:space="preserve">obligatoire </w:t>
      </w:r>
      <w:r w:rsidR="00792AAA">
        <w:t xml:space="preserve">; ceinture porte-dossard </w:t>
      </w:r>
      <w:r w:rsidR="0042301B">
        <w:t>obligatoire</w:t>
      </w:r>
    </w:p>
    <w:p w:rsidR="00BB485D" w:rsidRPr="004116BA" w:rsidRDefault="00B66E1C" w:rsidP="005E6133">
      <w:pPr>
        <w:numPr>
          <w:ilvl w:val="0"/>
          <w:numId w:val="20"/>
        </w:numPr>
      </w:pPr>
      <w:r>
        <w:t>L</w:t>
      </w:r>
      <w:r w:rsidRPr="004116BA">
        <w:t>e bonnet de bain</w:t>
      </w:r>
      <w:r w:rsidR="00ED7153">
        <w:t xml:space="preserve"> est obligatoire mais</w:t>
      </w:r>
      <w:r w:rsidRPr="004116BA">
        <w:t xml:space="preserve"> </w:t>
      </w:r>
      <w:r w:rsidR="002D6334">
        <w:t>n’</w:t>
      </w:r>
      <w:r w:rsidRPr="004116BA">
        <w:t>est</w:t>
      </w:r>
      <w:r w:rsidR="002B6B84">
        <w:t xml:space="preserve"> pas</w:t>
      </w:r>
      <w:r w:rsidRPr="004116BA">
        <w:t xml:space="preserve"> fourni par l’organisation</w:t>
      </w:r>
    </w:p>
    <w:p w:rsidR="008D79DE" w:rsidRDefault="008D79DE"/>
    <w:p w:rsidR="00BB485D" w:rsidRDefault="00B66E1C" w:rsidP="00B31731">
      <w:pPr>
        <w:spacing w:after="240"/>
      </w:pPr>
      <w:r>
        <w:rPr>
          <w:i/>
          <w:color w:val="073763"/>
          <w:sz w:val="28"/>
          <w:szCs w:val="28"/>
        </w:rPr>
        <w:t>Annulation de l’épreuve par l’organisation</w:t>
      </w:r>
    </w:p>
    <w:p w:rsidR="00BB485D" w:rsidRDefault="00B66E1C" w:rsidP="005E6133">
      <w:r>
        <w:t>En cas de conditions exceptionnelles ne permettant pas le déroulement de la natation, l’épreuve sera transformée en Duathlon.</w:t>
      </w:r>
    </w:p>
    <w:p w:rsidR="00086CD6" w:rsidRDefault="00086CD6" w:rsidP="005E6133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</w:p>
    <w:p w:rsidR="00BB485D" w:rsidRPr="001923B5" w:rsidRDefault="001923B5" w:rsidP="005E6133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  <w:r w:rsidRPr="001923B5">
        <w:rPr>
          <w:b/>
          <w:bCs/>
          <w:color w:val="000000"/>
        </w:rPr>
        <w:t>Épreuve</w:t>
      </w:r>
      <w:r w:rsidR="00B66E1C" w:rsidRPr="001923B5">
        <w:rPr>
          <w:b/>
          <w:bCs/>
          <w:color w:val="000000"/>
        </w:rPr>
        <w:t xml:space="preserve"> S</w:t>
      </w:r>
      <w:r w:rsidR="00171F62">
        <w:rPr>
          <w:b/>
          <w:bCs/>
          <w:color w:val="000000"/>
        </w:rPr>
        <w:t xml:space="preserve"> « OPEN »</w:t>
      </w:r>
      <w:r w:rsidR="00B6113C">
        <w:rPr>
          <w:b/>
          <w:bCs/>
          <w:color w:val="000000"/>
        </w:rPr>
        <w:t>, relais</w:t>
      </w:r>
      <w:r w:rsidR="00171F62">
        <w:rPr>
          <w:b/>
          <w:bCs/>
          <w:color w:val="000000"/>
        </w:rPr>
        <w:t xml:space="preserve"> et « Challenge Entreprises »</w:t>
      </w:r>
    </w:p>
    <w:p w:rsidR="00BB485D" w:rsidRPr="00184F8F" w:rsidRDefault="00B66E1C" w:rsidP="001923B5">
      <w:pPr>
        <w:pStyle w:val="Paragraphedeliste"/>
        <w:numPr>
          <w:ilvl w:val="0"/>
          <w:numId w:val="15"/>
        </w:numPr>
      </w:pPr>
      <w:r w:rsidRPr="00184F8F">
        <w:t xml:space="preserve">Cap </w:t>
      </w:r>
      <w:r w:rsidRPr="00184F8F">
        <w:tab/>
        <w:t xml:space="preserve">2 </w:t>
      </w:r>
      <w:r w:rsidR="001F64D7" w:rsidRPr="00184F8F">
        <w:t>km</w:t>
      </w:r>
      <w:r w:rsidRPr="00184F8F">
        <w:t xml:space="preserve"> 500</w:t>
      </w:r>
    </w:p>
    <w:p w:rsidR="00BB485D" w:rsidRPr="00184F8F" w:rsidRDefault="00B66E1C" w:rsidP="001923B5">
      <w:pPr>
        <w:pStyle w:val="Paragraphedeliste"/>
        <w:numPr>
          <w:ilvl w:val="0"/>
          <w:numId w:val="15"/>
        </w:numPr>
      </w:pPr>
      <w:r w:rsidRPr="00184F8F">
        <w:t xml:space="preserve">Vélo </w:t>
      </w:r>
      <w:r w:rsidRPr="00184F8F">
        <w:tab/>
      </w:r>
      <w:r w:rsidR="00171F62">
        <w:t>20</w:t>
      </w:r>
      <w:r w:rsidRPr="00184F8F">
        <w:t xml:space="preserve"> </w:t>
      </w:r>
      <w:r w:rsidR="001F64D7" w:rsidRPr="00184F8F">
        <w:t>km</w:t>
      </w:r>
    </w:p>
    <w:p w:rsidR="00BB485D" w:rsidRPr="00184F8F" w:rsidRDefault="00B66E1C" w:rsidP="001923B5">
      <w:pPr>
        <w:pStyle w:val="Paragraphedeliste"/>
        <w:numPr>
          <w:ilvl w:val="0"/>
          <w:numId w:val="15"/>
        </w:numPr>
      </w:pPr>
      <w:r w:rsidRPr="00184F8F">
        <w:t xml:space="preserve">Cap </w:t>
      </w:r>
      <w:r w:rsidRPr="00184F8F">
        <w:tab/>
        <w:t xml:space="preserve">5 </w:t>
      </w:r>
      <w:r w:rsidR="001F64D7" w:rsidRPr="00184F8F">
        <w:t>km</w:t>
      </w:r>
    </w:p>
    <w:p w:rsidR="001923B5" w:rsidRDefault="001923B5" w:rsidP="001923B5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BB485D" w:rsidRDefault="00BB485D" w:rsidP="00171F62"/>
    <w:p w:rsidR="00BB485D" w:rsidRDefault="00B66E1C" w:rsidP="001923B5">
      <w:r>
        <w:t>En cas de conditions exceptionnelles ne permettant pas le déroulement des épreuves, le remboursement se fera à hauteur de :</w:t>
      </w:r>
    </w:p>
    <w:p w:rsidR="00BB485D" w:rsidRPr="00E83593" w:rsidRDefault="00086CD6" w:rsidP="001923B5">
      <w:pPr>
        <w:pStyle w:val="Paragraphedeliste"/>
        <w:numPr>
          <w:ilvl w:val="0"/>
          <w:numId w:val="21"/>
        </w:numPr>
      </w:pPr>
      <w:r w:rsidRPr="00E83593">
        <w:t xml:space="preserve">Épreuve </w:t>
      </w:r>
      <w:r w:rsidR="00B66E1C" w:rsidRPr="00E83593">
        <w:t>S = 1</w:t>
      </w:r>
      <w:r w:rsidR="003E570A" w:rsidRPr="00E83593">
        <w:t>2,5</w:t>
      </w:r>
      <w:r w:rsidR="00B66E1C" w:rsidRPr="00E83593">
        <w:t xml:space="preserve"> €</w:t>
      </w:r>
    </w:p>
    <w:p w:rsidR="00171F62" w:rsidRDefault="00171F62" w:rsidP="00171F62">
      <w:pPr>
        <w:pStyle w:val="Paragraphedeliste"/>
      </w:pPr>
    </w:p>
    <w:p w:rsidR="00BB485D" w:rsidRDefault="00902DCD">
      <w:r>
        <w:t xml:space="preserve">Pour les non-licenciés, le </w:t>
      </w:r>
      <w:proofErr w:type="spellStart"/>
      <w:r>
        <w:t>pass</w:t>
      </w:r>
      <w:proofErr w:type="spellEnd"/>
      <w:r>
        <w:t xml:space="preserve"> compétition FFTRI n’est pas remboursé</w:t>
      </w:r>
      <w:r w:rsidR="00AB2FA5">
        <w:t>.</w:t>
      </w:r>
    </w:p>
    <w:p w:rsidR="00902DCD" w:rsidRDefault="00902DCD"/>
    <w:p w:rsidR="00BB485D" w:rsidRDefault="00B66E1C" w:rsidP="00B31731">
      <w:pPr>
        <w:spacing w:after="240"/>
      </w:pPr>
      <w:r>
        <w:rPr>
          <w:i/>
          <w:color w:val="073763"/>
          <w:sz w:val="28"/>
          <w:szCs w:val="28"/>
        </w:rPr>
        <w:t>Respect de l’environnement</w:t>
      </w:r>
    </w:p>
    <w:p w:rsidR="00BB485D" w:rsidRDefault="00B66E1C" w:rsidP="001923B5">
      <w:pPr>
        <w:numPr>
          <w:ilvl w:val="0"/>
          <w:numId w:val="22"/>
        </w:numPr>
      </w:pPr>
      <w:r>
        <w:t>Le site du Triathlon de L</w:t>
      </w:r>
      <w:r w:rsidR="00171F62">
        <w:t>aval</w:t>
      </w:r>
      <w:r>
        <w:t xml:space="preserve"> est un site urbain.</w:t>
      </w:r>
    </w:p>
    <w:p w:rsidR="00BB485D" w:rsidRDefault="00B66E1C" w:rsidP="001923B5">
      <w:pPr>
        <w:numPr>
          <w:ilvl w:val="0"/>
          <w:numId w:val="22"/>
        </w:numPr>
      </w:pPr>
      <w:r>
        <w:t>Des “</w:t>
      </w:r>
      <w:r>
        <w:rPr>
          <w:b/>
        </w:rPr>
        <w:t>zones de propreté</w:t>
      </w:r>
      <w:r>
        <w:t>” seront mises à votre disposition</w:t>
      </w:r>
    </w:p>
    <w:p w:rsidR="00BB485D" w:rsidRDefault="00B66E1C" w:rsidP="001923B5">
      <w:pPr>
        <w:numPr>
          <w:ilvl w:val="0"/>
          <w:numId w:val="22"/>
        </w:numPr>
      </w:pPr>
      <w:r>
        <w:t xml:space="preserve">Merci de respecter l’environnement et ne rien laisser derrière vous sous peine de sanctions prévues par la </w:t>
      </w:r>
      <w:r w:rsidR="006032ED">
        <w:t>FFTRI</w:t>
      </w:r>
      <w:r>
        <w:t>.</w:t>
      </w:r>
    </w:p>
    <w:p w:rsidR="00BB485D" w:rsidRPr="008D79DE" w:rsidRDefault="00BB485D">
      <w:pPr>
        <w:ind w:left="720"/>
      </w:pPr>
    </w:p>
    <w:p w:rsidR="00BB485D" w:rsidRDefault="00B66E1C">
      <w:r>
        <w:rPr>
          <w:i/>
          <w:color w:val="073763"/>
          <w:sz w:val="28"/>
          <w:szCs w:val="28"/>
        </w:rPr>
        <w:t>Protocole sanitaire</w:t>
      </w:r>
    </w:p>
    <w:p w:rsidR="00BB485D" w:rsidRDefault="00BB485D"/>
    <w:p w:rsidR="00BB485D" w:rsidRDefault="00627E88">
      <w:r>
        <w:lastRenderedPageBreak/>
        <w:t>Si besoins, l</w:t>
      </w:r>
      <w:r w:rsidR="00B66E1C">
        <w:t>es précisions concernant le protocole sanitaire seront communiquées par mail aux concurrents en même temps que le briefing, dans la semaine précédant le triathlon.</w:t>
      </w:r>
    </w:p>
    <w:p w:rsidR="00BB485D" w:rsidRDefault="00BB485D"/>
    <w:p w:rsidR="00BB485D" w:rsidRPr="008D79DE" w:rsidRDefault="00B66E1C">
      <w:pPr>
        <w:rPr>
          <w:sz w:val="20"/>
          <w:szCs w:val="20"/>
        </w:rPr>
      </w:pPr>
      <w:r w:rsidRPr="008D79DE">
        <w:rPr>
          <w:sz w:val="20"/>
          <w:szCs w:val="20"/>
        </w:rPr>
        <w:t>*organisation susceptible d’être modifiée en fonction du protocole sanitaire en vigueur</w:t>
      </w:r>
    </w:p>
    <w:sectPr w:rsidR="00BB485D" w:rsidRPr="008D79DE" w:rsidSect="007116AC">
      <w:headerReference w:type="default" r:id="rId9"/>
      <w:footerReference w:type="default" r:id="rId10"/>
      <w:pgSz w:w="11906" w:h="16838"/>
      <w:pgMar w:top="1440" w:right="720" w:bottom="720" w:left="1440" w:header="0" w:footer="283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5FB8" w:rsidRDefault="002C5FB8">
      <w:pPr>
        <w:spacing w:line="240" w:lineRule="auto"/>
      </w:pPr>
      <w:r>
        <w:separator/>
      </w:r>
    </w:p>
  </w:endnote>
  <w:endnote w:type="continuationSeparator" w:id="0">
    <w:p w:rsidR="002C5FB8" w:rsidRDefault="002C5FB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E9E" w:rsidRDefault="006C7E9E">
    <w:pPr>
      <w:pStyle w:val="Pieddepage"/>
    </w:pPr>
    <w:r>
      <w:t>Triathlon de Laval</w:t>
    </w:r>
    <w:r>
      <w:ptab w:relativeTo="margin" w:alignment="center" w:leader="none"/>
    </w:r>
    <w:r>
      <w:t>Règlement 202</w:t>
    </w:r>
    <w:r w:rsidR="00D45353">
      <w:t>6</w:t>
    </w:r>
    <w:r>
      <w:ptab w:relativeTo="margin" w:alignment="right" w:leader="none"/>
    </w:r>
    <w:r w:rsidR="001A2322">
      <w:fldChar w:fldCharType="begin"/>
    </w:r>
    <w:r>
      <w:instrText>PAGE   \* MERGEFORMAT</w:instrText>
    </w:r>
    <w:r w:rsidR="001A2322">
      <w:fldChar w:fldCharType="separate"/>
    </w:r>
    <w:r w:rsidR="006F0F65">
      <w:rPr>
        <w:noProof/>
      </w:rPr>
      <w:t>2</w:t>
    </w:r>
    <w:r w:rsidR="001A2322"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5FB8" w:rsidRDefault="002C5FB8">
      <w:pPr>
        <w:spacing w:line="240" w:lineRule="auto"/>
      </w:pPr>
      <w:r>
        <w:separator/>
      </w:r>
    </w:p>
  </w:footnote>
  <w:footnote w:type="continuationSeparator" w:id="0">
    <w:p w:rsidR="002C5FB8" w:rsidRDefault="002C5FB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85D" w:rsidRDefault="00BB485D" w:rsidP="006F7062">
    <w:pPr>
      <w:ind w:hanging="870"/>
      <w:jc w:val="right"/>
    </w:pPr>
  </w:p>
  <w:p w:rsidR="00513009" w:rsidRDefault="006F7062">
    <w:pPr>
      <w:ind w:hanging="870"/>
    </w:pPr>
    <w:r w:rsidRPr="006F7062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5189220</wp:posOffset>
          </wp:positionH>
          <wp:positionV relativeFrom="paragraph">
            <wp:posOffset>5715</wp:posOffset>
          </wp:positionV>
          <wp:extent cx="1020445" cy="567690"/>
          <wp:effectExtent l="0" t="0" r="8255" b="3810"/>
          <wp:wrapThrough wrapText="bothSides">
            <wp:wrapPolygon edited="0">
              <wp:start x="0" y="0"/>
              <wp:lineTo x="0" y="21020"/>
              <wp:lineTo x="21371" y="21020"/>
              <wp:lineTo x="21371" y="0"/>
              <wp:lineTo x="0" y="0"/>
            </wp:wrapPolygon>
          </wp:wrapThrough>
          <wp:docPr id="24081089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81089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0445" cy="567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43424"/>
    <w:multiLevelType w:val="hybridMultilevel"/>
    <w:tmpl w:val="237821D6"/>
    <w:lvl w:ilvl="0" w:tplc="58B0EB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D33CD6"/>
    <w:multiLevelType w:val="hybridMultilevel"/>
    <w:tmpl w:val="5BA8D02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A10B5B"/>
    <w:multiLevelType w:val="multilevel"/>
    <w:tmpl w:val="903A81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3">
    <w:nsid w:val="1E8E72AC"/>
    <w:multiLevelType w:val="hybridMultilevel"/>
    <w:tmpl w:val="0EDC690A"/>
    <w:lvl w:ilvl="0" w:tplc="58B0EB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E30D0"/>
    <w:multiLevelType w:val="hybridMultilevel"/>
    <w:tmpl w:val="0298E19C"/>
    <w:lvl w:ilvl="0" w:tplc="58B0EB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E61B7"/>
    <w:multiLevelType w:val="multilevel"/>
    <w:tmpl w:val="1B56F8F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6">
    <w:nsid w:val="2B882F4B"/>
    <w:multiLevelType w:val="hybridMultilevel"/>
    <w:tmpl w:val="93E43310"/>
    <w:lvl w:ilvl="0" w:tplc="58B0EB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B62B1F"/>
    <w:multiLevelType w:val="multilevel"/>
    <w:tmpl w:val="EE18AE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8">
    <w:nsid w:val="2C0C03DE"/>
    <w:multiLevelType w:val="multilevel"/>
    <w:tmpl w:val="3A7AAA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9">
    <w:nsid w:val="2E506003"/>
    <w:multiLevelType w:val="multilevel"/>
    <w:tmpl w:val="52E45F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0">
    <w:nsid w:val="30736477"/>
    <w:multiLevelType w:val="hybridMultilevel"/>
    <w:tmpl w:val="D9425C18"/>
    <w:lvl w:ilvl="0" w:tplc="58B0EB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F66C89"/>
    <w:multiLevelType w:val="multilevel"/>
    <w:tmpl w:val="122EE5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2">
    <w:nsid w:val="32006449"/>
    <w:multiLevelType w:val="multilevel"/>
    <w:tmpl w:val="756C449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3">
    <w:nsid w:val="34FB507C"/>
    <w:multiLevelType w:val="hybridMultilevel"/>
    <w:tmpl w:val="D5E4237C"/>
    <w:lvl w:ilvl="0" w:tplc="58B0EB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C314E3"/>
    <w:multiLevelType w:val="multilevel"/>
    <w:tmpl w:val="070805B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5">
    <w:nsid w:val="518B0547"/>
    <w:multiLevelType w:val="multilevel"/>
    <w:tmpl w:val="398075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6">
    <w:nsid w:val="539A7A03"/>
    <w:multiLevelType w:val="multilevel"/>
    <w:tmpl w:val="2E92E2F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7">
    <w:nsid w:val="54173773"/>
    <w:multiLevelType w:val="multilevel"/>
    <w:tmpl w:val="0C80F3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8">
    <w:nsid w:val="557C4041"/>
    <w:multiLevelType w:val="multilevel"/>
    <w:tmpl w:val="90E87A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19">
    <w:nsid w:val="574071CA"/>
    <w:multiLevelType w:val="multilevel"/>
    <w:tmpl w:val="32486D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20">
    <w:nsid w:val="656F1432"/>
    <w:multiLevelType w:val="hybridMultilevel"/>
    <w:tmpl w:val="FF68F32C"/>
    <w:lvl w:ilvl="0" w:tplc="58B0EB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056B2A"/>
    <w:multiLevelType w:val="multilevel"/>
    <w:tmpl w:val="FFE0F81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22">
    <w:nsid w:val="6F6B224D"/>
    <w:multiLevelType w:val="multilevel"/>
    <w:tmpl w:val="236408E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23">
    <w:nsid w:val="6FAF4BCF"/>
    <w:multiLevelType w:val="multilevel"/>
    <w:tmpl w:val="2B3295C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24">
    <w:nsid w:val="744B445E"/>
    <w:multiLevelType w:val="multilevel"/>
    <w:tmpl w:val="F6CA56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25">
    <w:nsid w:val="7DDF31C6"/>
    <w:multiLevelType w:val="multilevel"/>
    <w:tmpl w:val="83D2AEB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abstractNum w:abstractNumId="26">
    <w:nsid w:val="7F151D48"/>
    <w:multiLevelType w:val="multilevel"/>
    <w:tmpl w:val="30883CB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  <w:u w:val="none"/>
      </w:rPr>
    </w:lvl>
  </w:abstractNum>
  <w:num w:numId="1">
    <w:abstractNumId w:val="17"/>
  </w:num>
  <w:num w:numId="2">
    <w:abstractNumId w:val="9"/>
  </w:num>
  <w:num w:numId="3">
    <w:abstractNumId w:val="19"/>
  </w:num>
  <w:num w:numId="4">
    <w:abstractNumId w:val="2"/>
  </w:num>
  <w:num w:numId="5">
    <w:abstractNumId w:val="8"/>
  </w:num>
  <w:num w:numId="6">
    <w:abstractNumId w:val="11"/>
  </w:num>
  <w:num w:numId="7">
    <w:abstractNumId w:val="26"/>
  </w:num>
  <w:num w:numId="8">
    <w:abstractNumId w:val="18"/>
  </w:num>
  <w:num w:numId="9">
    <w:abstractNumId w:val="12"/>
  </w:num>
  <w:num w:numId="10">
    <w:abstractNumId w:val="25"/>
  </w:num>
  <w:num w:numId="11">
    <w:abstractNumId w:val="7"/>
  </w:num>
  <w:num w:numId="12">
    <w:abstractNumId w:val="15"/>
  </w:num>
  <w:num w:numId="13">
    <w:abstractNumId w:val="24"/>
  </w:num>
  <w:num w:numId="14">
    <w:abstractNumId w:val="21"/>
  </w:num>
  <w:num w:numId="15">
    <w:abstractNumId w:val="4"/>
  </w:num>
  <w:num w:numId="16">
    <w:abstractNumId w:val="1"/>
  </w:num>
  <w:num w:numId="17">
    <w:abstractNumId w:val="23"/>
  </w:num>
  <w:num w:numId="18">
    <w:abstractNumId w:val="5"/>
  </w:num>
  <w:num w:numId="19">
    <w:abstractNumId w:val="14"/>
  </w:num>
  <w:num w:numId="20">
    <w:abstractNumId w:val="16"/>
  </w:num>
  <w:num w:numId="21">
    <w:abstractNumId w:val="10"/>
  </w:num>
  <w:num w:numId="22">
    <w:abstractNumId w:val="22"/>
  </w:num>
  <w:num w:numId="23">
    <w:abstractNumId w:val="0"/>
  </w:num>
  <w:num w:numId="24">
    <w:abstractNumId w:val="3"/>
  </w:num>
  <w:num w:numId="25">
    <w:abstractNumId w:val="20"/>
  </w:num>
  <w:num w:numId="26">
    <w:abstractNumId w:val="13"/>
  </w:num>
  <w:num w:numId="2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BB485D"/>
    <w:rsid w:val="00033790"/>
    <w:rsid w:val="00034F39"/>
    <w:rsid w:val="00052589"/>
    <w:rsid w:val="000550BA"/>
    <w:rsid w:val="00067D84"/>
    <w:rsid w:val="00086CD6"/>
    <w:rsid w:val="00106CA9"/>
    <w:rsid w:val="00121498"/>
    <w:rsid w:val="00126F35"/>
    <w:rsid w:val="00141C11"/>
    <w:rsid w:val="00141D00"/>
    <w:rsid w:val="00146BCB"/>
    <w:rsid w:val="00151488"/>
    <w:rsid w:val="00160984"/>
    <w:rsid w:val="00171F62"/>
    <w:rsid w:val="001777A4"/>
    <w:rsid w:val="00184F8F"/>
    <w:rsid w:val="001923B5"/>
    <w:rsid w:val="001A2322"/>
    <w:rsid w:val="001B2390"/>
    <w:rsid w:val="001B6DE5"/>
    <w:rsid w:val="001C5673"/>
    <w:rsid w:val="001E73FE"/>
    <w:rsid w:val="001F64D7"/>
    <w:rsid w:val="00203716"/>
    <w:rsid w:val="002229E4"/>
    <w:rsid w:val="00231E6F"/>
    <w:rsid w:val="00233BA2"/>
    <w:rsid w:val="00236CF7"/>
    <w:rsid w:val="00241A15"/>
    <w:rsid w:val="00245A96"/>
    <w:rsid w:val="002502E1"/>
    <w:rsid w:val="00281919"/>
    <w:rsid w:val="0028290D"/>
    <w:rsid w:val="00282ED9"/>
    <w:rsid w:val="00284A5B"/>
    <w:rsid w:val="00292316"/>
    <w:rsid w:val="002A0E89"/>
    <w:rsid w:val="002A19DB"/>
    <w:rsid w:val="002B6B84"/>
    <w:rsid w:val="002B7315"/>
    <w:rsid w:val="002C5FB8"/>
    <w:rsid w:val="002D6334"/>
    <w:rsid w:val="002E049C"/>
    <w:rsid w:val="002F218F"/>
    <w:rsid w:val="002F593F"/>
    <w:rsid w:val="00317D74"/>
    <w:rsid w:val="00323120"/>
    <w:rsid w:val="00345630"/>
    <w:rsid w:val="003548C0"/>
    <w:rsid w:val="00372668"/>
    <w:rsid w:val="00380169"/>
    <w:rsid w:val="0038416A"/>
    <w:rsid w:val="00386CA8"/>
    <w:rsid w:val="003A1258"/>
    <w:rsid w:val="003D3CEF"/>
    <w:rsid w:val="003E570A"/>
    <w:rsid w:val="003F5018"/>
    <w:rsid w:val="004034D4"/>
    <w:rsid w:val="00404518"/>
    <w:rsid w:val="004116BA"/>
    <w:rsid w:val="00415EA7"/>
    <w:rsid w:val="00416671"/>
    <w:rsid w:val="0041684F"/>
    <w:rsid w:val="004172F1"/>
    <w:rsid w:val="0042301B"/>
    <w:rsid w:val="004372F7"/>
    <w:rsid w:val="00460890"/>
    <w:rsid w:val="00475026"/>
    <w:rsid w:val="004C3DCD"/>
    <w:rsid w:val="004D370C"/>
    <w:rsid w:val="004F0D06"/>
    <w:rsid w:val="0050047B"/>
    <w:rsid w:val="00506742"/>
    <w:rsid w:val="00513009"/>
    <w:rsid w:val="0052016B"/>
    <w:rsid w:val="005205F7"/>
    <w:rsid w:val="005235FA"/>
    <w:rsid w:val="00533A66"/>
    <w:rsid w:val="00565EF1"/>
    <w:rsid w:val="00577F0E"/>
    <w:rsid w:val="005944BD"/>
    <w:rsid w:val="005C6085"/>
    <w:rsid w:val="005D1A1F"/>
    <w:rsid w:val="005E6133"/>
    <w:rsid w:val="005F79E8"/>
    <w:rsid w:val="006032ED"/>
    <w:rsid w:val="006134CE"/>
    <w:rsid w:val="00616F92"/>
    <w:rsid w:val="00621AC5"/>
    <w:rsid w:val="00623F40"/>
    <w:rsid w:val="00627E88"/>
    <w:rsid w:val="00630171"/>
    <w:rsid w:val="00632809"/>
    <w:rsid w:val="006460B9"/>
    <w:rsid w:val="006710B0"/>
    <w:rsid w:val="0067364B"/>
    <w:rsid w:val="00682BCC"/>
    <w:rsid w:val="006901D0"/>
    <w:rsid w:val="00694D69"/>
    <w:rsid w:val="0069689F"/>
    <w:rsid w:val="006A040E"/>
    <w:rsid w:val="006A1637"/>
    <w:rsid w:val="006A60DC"/>
    <w:rsid w:val="006C7E9E"/>
    <w:rsid w:val="006D0399"/>
    <w:rsid w:val="006F0BDF"/>
    <w:rsid w:val="006F0F65"/>
    <w:rsid w:val="006F7062"/>
    <w:rsid w:val="007116AC"/>
    <w:rsid w:val="00715464"/>
    <w:rsid w:val="00723E31"/>
    <w:rsid w:val="00734EB7"/>
    <w:rsid w:val="007512EE"/>
    <w:rsid w:val="00751FB0"/>
    <w:rsid w:val="007764BA"/>
    <w:rsid w:val="00792AAA"/>
    <w:rsid w:val="007A370E"/>
    <w:rsid w:val="007B16BF"/>
    <w:rsid w:val="007C5B78"/>
    <w:rsid w:val="007D4460"/>
    <w:rsid w:val="008103E7"/>
    <w:rsid w:val="008170E3"/>
    <w:rsid w:val="008173AB"/>
    <w:rsid w:val="008279AC"/>
    <w:rsid w:val="0085739A"/>
    <w:rsid w:val="00861C46"/>
    <w:rsid w:val="00866E85"/>
    <w:rsid w:val="00872148"/>
    <w:rsid w:val="008742CE"/>
    <w:rsid w:val="00880686"/>
    <w:rsid w:val="00880BA0"/>
    <w:rsid w:val="0088412E"/>
    <w:rsid w:val="008A74E2"/>
    <w:rsid w:val="008D79DE"/>
    <w:rsid w:val="008E7D5B"/>
    <w:rsid w:val="00902DCD"/>
    <w:rsid w:val="00903284"/>
    <w:rsid w:val="00930CFB"/>
    <w:rsid w:val="00935331"/>
    <w:rsid w:val="0094617F"/>
    <w:rsid w:val="009615F1"/>
    <w:rsid w:val="00961747"/>
    <w:rsid w:val="00961B48"/>
    <w:rsid w:val="00986E8E"/>
    <w:rsid w:val="00992676"/>
    <w:rsid w:val="009957CB"/>
    <w:rsid w:val="009A310C"/>
    <w:rsid w:val="009B135E"/>
    <w:rsid w:val="009B145C"/>
    <w:rsid w:val="009B5B04"/>
    <w:rsid w:val="009E4B9F"/>
    <w:rsid w:val="009F059A"/>
    <w:rsid w:val="009F2FDF"/>
    <w:rsid w:val="009F384F"/>
    <w:rsid w:val="00A119AF"/>
    <w:rsid w:val="00A2029F"/>
    <w:rsid w:val="00A25D43"/>
    <w:rsid w:val="00A50167"/>
    <w:rsid w:val="00A533AE"/>
    <w:rsid w:val="00A57DE5"/>
    <w:rsid w:val="00A6164E"/>
    <w:rsid w:val="00A660F6"/>
    <w:rsid w:val="00A75212"/>
    <w:rsid w:val="00A77ED8"/>
    <w:rsid w:val="00A9455D"/>
    <w:rsid w:val="00AB2FA5"/>
    <w:rsid w:val="00AB4B93"/>
    <w:rsid w:val="00AC6856"/>
    <w:rsid w:val="00AD127B"/>
    <w:rsid w:val="00AE605F"/>
    <w:rsid w:val="00B01F11"/>
    <w:rsid w:val="00B027B2"/>
    <w:rsid w:val="00B04F48"/>
    <w:rsid w:val="00B16C86"/>
    <w:rsid w:val="00B31731"/>
    <w:rsid w:val="00B355C1"/>
    <w:rsid w:val="00B5083A"/>
    <w:rsid w:val="00B55215"/>
    <w:rsid w:val="00B6113C"/>
    <w:rsid w:val="00B66E1C"/>
    <w:rsid w:val="00B8514C"/>
    <w:rsid w:val="00BA310A"/>
    <w:rsid w:val="00BB485D"/>
    <w:rsid w:val="00BF279A"/>
    <w:rsid w:val="00C01A8F"/>
    <w:rsid w:val="00C14BD5"/>
    <w:rsid w:val="00C174DA"/>
    <w:rsid w:val="00C33A9E"/>
    <w:rsid w:val="00C42E08"/>
    <w:rsid w:val="00C55CA4"/>
    <w:rsid w:val="00C61B48"/>
    <w:rsid w:val="00C632B5"/>
    <w:rsid w:val="00CA501F"/>
    <w:rsid w:val="00CC53F7"/>
    <w:rsid w:val="00CD23DD"/>
    <w:rsid w:val="00CD3CEA"/>
    <w:rsid w:val="00CF016D"/>
    <w:rsid w:val="00CF1933"/>
    <w:rsid w:val="00D01AEB"/>
    <w:rsid w:val="00D07366"/>
    <w:rsid w:val="00D137D9"/>
    <w:rsid w:val="00D34C8B"/>
    <w:rsid w:val="00D45353"/>
    <w:rsid w:val="00D55786"/>
    <w:rsid w:val="00D565BB"/>
    <w:rsid w:val="00D60506"/>
    <w:rsid w:val="00DA4914"/>
    <w:rsid w:val="00DA59B6"/>
    <w:rsid w:val="00DC2D59"/>
    <w:rsid w:val="00DC4F9E"/>
    <w:rsid w:val="00DD0F16"/>
    <w:rsid w:val="00E04AA3"/>
    <w:rsid w:val="00E14847"/>
    <w:rsid w:val="00E3057E"/>
    <w:rsid w:val="00E40028"/>
    <w:rsid w:val="00E53EB1"/>
    <w:rsid w:val="00E56EFF"/>
    <w:rsid w:val="00E63B51"/>
    <w:rsid w:val="00E642CC"/>
    <w:rsid w:val="00E83593"/>
    <w:rsid w:val="00E837B2"/>
    <w:rsid w:val="00E839BE"/>
    <w:rsid w:val="00E84103"/>
    <w:rsid w:val="00E979EE"/>
    <w:rsid w:val="00EB31CC"/>
    <w:rsid w:val="00EB6607"/>
    <w:rsid w:val="00ED7153"/>
    <w:rsid w:val="00EE15F0"/>
    <w:rsid w:val="00F113F6"/>
    <w:rsid w:val="00F140EA"/>
    <w:rsid w:val="00F30F04"/>
    <w:rsid w:val="00F311AF"/>
    <w:rsid w:val="00F418DC"/>
    <w:rsid w:val="00F66C99"/>
    <w:rsid w:val="00F71FBC"/>
    <w:rsid w:val="00F834B7"/>
    <w:rsid w:val="00F8533E"/>
    <w:rsid w:val="00FA5FB7"/>
    <w:rsid w:val="00FC1D5E"/>
    <w:rsid w:val="00FD3DF2"/>
    <w:rsid w:val="00FE4FFC"/>
    <w:rsid w:val="00FE76D1"/>
    <w:rsid w:val="00FF3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05F"/>
  </w:style>
  <w:style w:type="paragraph" w:styleId="Titre1">
    <w:name w:val="heading 1"/>
    <w:basedOn w:val="Normal"/>
    <w:next w:val="Normal"/>
    <w:uiPriority w:val="9"/>
    <w:qFormat/>
    <w:rsid w:val="00AE605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rsid w:val="00AE605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rsid w:val="00AE605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rsid w:val="00AE605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rsid w:val="00AE605F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AE605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rsid w:val="00AE605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rsid w:val="00AE605F"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rsid w:val="00AE605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E605F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table" w:customStyle="1" w:styleId="a0">
    <w:basedOn w:val="TableNormal"/>
    <w:rsid w:val="00AE605F"/>
    <w:tblPr>
      <w:tblStyleRowBandSize w:val="1"/>
      <w:tblStyleColBandSize w:val="1"/>
      <w:tblCellMar>
        <w:top w:w="0" w:type="dxa"/>
        <w:left w:w="98" w:type="dxa"/>
        <w:bottom w:w="0" w:type="dxa"/>
        <w:right w:w="108" w:type="dxa"/>
      </w:tblCellMar>
    </w:tblPr>
  </w:style>
  <w:style w:type="table" w:customStyle="1" w:styleId="a1">
    <w:basedOn w:val="TableNormal"/>
    <w:rsid w:val="00AE605F"/>
    <w:tblPr>
      <w:tblStyleRowBandSize w:val="1"/>
      <w:tblStyleColBandSize w:val="1"/>
      <w:tblCellMar>
        <w:top w:w="0" w:type="dxa"/>
        <w:left w:w="98" w:type="dxa"/>
        <w:bottom w:w="0" w:type="dxa"/>
        <w:right w:w="108" w:type="dxa"/>
      </w:tblCellMar>
    </w:tblPr>
  </w:style>
  <w:style w:type="table" w:customStyle="1" w:styleId="a2">
    <w:basedOn w:val="TableNormal"/>
    <w:rsid w:val="00AE605F"/>
    <w:tblPr>
      <w:tblStyleRowBandSize w:val="1"/>
      <w:tblStyleColBandSize w:val="1"/>
      <w:tblCellMar>
        <w:top w:w="0" w:type="dxa"/>
        <w:left w:w="98" w:type="dxa"/>
        <w:bottom w:w="0" w:type="dxa"/>
        <w:right w:w="108" w:type="dxa"/>
      </w:tblCellMar>
    </w:tblPr>
  </w:style>
  <w:style w:type="table" w:customStyle="1" w:styleId="a3">
    <w:basedOn w:val="TableNormal"/>
    <w:rsid w:val="00AE605F"/>
    <w:tblPr>
      <w:tblStyleRowBandSize w:val="1"/>
      <w:tblStyleColBandSize w:val="1"/>
      <w:tblCellMar>
        <w:top w:w="0" w:type="dxa"/>
        <w:left w:w="9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715464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715464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715464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5464"/>
  </w:style>
  <w:style w:type="paragraph" w:styleId="Pieddepage">
    <w:name w:val="footer"/>
    <w:basedOn w:val="Normal"/>
    <w:link w:val="PieddepageCar"/>
    <w:uiPriority w:val="99"/>
    <w:unhideWhenUsed/>
    <w:rsid w:val="00715464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5464"/>
  </w:style>
  <w:style w:type="paragraph" w:styleId="Textedebulles">
    <w:name w:val="Balloon Text"/>
    <w:basedOn w:val="Normal"/>
    <w:link w:val="TextedebullesCar"/>
    <w:uiPriority w:val="99"/>
    <w:semiHidden/>
    <w:unhideWhenUsed/>
    <w:rsid w:val="003548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48C0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unhideWhenUsed/>
    <w:rsid w:val="0051300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E40028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171F62"/>
    <w:rPr>
      <w:color w:val="800080" w:themeColor="followedHyperlink"/>
      <w:u w:val="single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171F62"/>
    <w:rPr>
      <w:color w:val="605E5C"/>
      <w:shd w:val="clear" w:color="auto" w:fill="E1DFDD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C5B7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valtriathlon.com/triathlon-de-laval-2026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avaltriathlon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1010</Words>
  <Characters>5559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Huet guillaume</dc:creator>
  <cp:lastModifiedBy>Huet guillaume</cp:lastModifiedBy>
  <cp:revision>15</cp:revision>
  <cp:lastPrinted>2023-03-23T20:25:00Z</cp:lastPrinted>
  <dcterms:created xsi:type="dcterms:W3CDTF">2026-03-12T14:51:00Z</dcterms:created>
  <dcterms:modified xsi:type="dcterms:W3CDTF">2026-03-18T19:17:00Z</dcterms:modified>
</cp:coreProperties>
</file>